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2B72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1</w:t>
      </w:r>
    </w:p>
    <w:p w14:paraId="0C0B9812" w14:textId="77777777" w:rsidR="005F0AF6" w:rsidRDefault="005F0AF6" w:rsidP="005F0AF6">
      <w:pPr>
        <w:autoSpaceDE w:val="0"/>
        <w:autoSpaceDN w:val="0"/>
        <w:adjustRightInd w:val="0"/>
        <w:rPr>
          <w:b/>
        </w:rPr>
      </w:pPr>
    </w:p>
    <w:p w14:paraId="31D4CE20" w14:textId="77777777" w:rsidR="008E7D73" w:rsidRDefault="008E7D73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87A2A54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B046D">
        <w:rPr>
          <w:b/>
        </w:rPr>
        <w:t>KWESTIONARIUSZ OSOBOWY DLA OSOBY UBIEGAJĄCEJ SIĘ O ZATRUDNIENIE</w:t>
      </w:r>
    </w:p>
    <w:p w14:paraId="71B6A936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</w:p>
    <w:p w14:paraId="7A37982C" w14:textId="77777777" w:rsidR="008E7D73" w:rsidRPr="005D59BD" w:rsidRDefault="008E7D73" w:rsidP="005F0AF6">
      <w:pPr>
        <w:autoSpaceDE w:val="0"/>
        <w:autoSpaceDN w:val="0"/>
        <w:adjustRightInd w:val="0"/>
        <w:spacing w:line="360" w:lineRule="auto"/>
      </w:pPr>
    </w:p>
    <w:p w14:paraId="4B4A4EA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5D59BD">
        <w:t xml:space="preserve"> </w:t>
      </w:r>
      <w:r w:rsidRPr="008B046D">
        <w:t>1. Imię (imiona) i nazwisko ..............................................................................................</w:t>
      </w:r>
    </w:p>
    <w:p w14:paraId="7CB896A3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5077E4F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2. Data urodzenia ...........................................................................................................</w:t>
      </w:r>
    </w:p>
    <w:p w14:paraId="229804B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3CFAB02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3. Dane kontaktowe ........................................................................................................</w:t>
      </w:r>
    </w:p>
    <w:p w14:paraId="7844E524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8B046D">
        <w:tab/>
      </w:r>
      <w:r w:rsidRPr="008B046D">
        <w:tab/>
      </w:r>
      <w:r w:rsidRPr="008B046D"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0617848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4F43D8A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4. Wykształcenie (gdy jest ono niezbędne do wykonywania pracy określonego rodzaju lub </w:t>
      </w:r>
    </w:p>
    <w:p w14:paraId="78DA6B0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na określonym stanowisku) ..........................................................................................</w:t>
      </w:r>
    </w:p>
    <w:p w14:paraId="6E49FEBB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7BE3582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................................................................................................................................... 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4717938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6E83203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5. Kwalifikacje zawodowe (gdy są one niezbędne do wykonywania pracy określonego rodzaju</w:t>
      </w:r>
      <w:r>
        <w:t xml:space="preserve"> </w:t>
      </w:r>
      <w:r w:rsidRPr="008B046D">
        <w:t>lub na określonym stanowisku) ....................................................................................</w:t>
      </w:r>
    </w:p>
    <w:p w14:paraId="3778DCF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32C0CB1D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293CEEE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1A5E5D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6. Przebieg dotychczasowego zatrudnienia (gdy jest ono niezbędne do wykonywania pracy   </w:t>
      </w:r>
    </w:p>
    <w:p w14:paraId="746E4ADB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określonego rodzaju lub na określonym stanowisku) .......................................................</w:t>
      </w:r>
    </w:p>
    <w:p w14:paraId="463A9BC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51773AF8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661E2AD6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E5E3F6A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7. Dodatkowe dane osobowe, jeżeli prawo lub obowiązek ich podania wynika z przepisów </w:t>
      </w:r>
    </w:p>
    <w:p w14:paraId="70B3A00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Szczególnych</w:t>
      </w:r>
      <w:r>
        <w:t xml:space="preserve"> </w:t>
      </w:r>
      <w:r w:rsidRPr="008B046D">
        <w:t>……………………………………………………………………………………</w:t>
      </w:r>
    </w:p>
    <w:p w14:paraId="360EC9D7" w14:textId="41D5BB48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</w:t>
      </w:r>
    </w:p>
    <w:p w14:paraId="3F7E9731" w14:textId="767B0B10" w:rsidR="008E7D73" w:rsidRDefault="008E7D73" w:rsidP="005F0AF6">
      <w:pPr>
        <w:autoSpaceDE w:val="0"/>
        <w:autoSpaceDN w:val="0"/>
        <w:adjustRightInd w:val="0"/>
        <w:spacing w:line="360" w:lineRule="auto"/>
      </w:pPr>
    </w:p>
    <w:p w14:paraId="696463F7" w14:textId="77777777" w:rsidR="008E7D73" w:rsidRDefault="008E7D73" w:rsidP="005F0AF6">
      <w:pPr>
        <w:autoSpaceDE w:val="0"/>
        <w:autoSpaceDN w:val="0"/>
        <w:adjustRightInd w:val="0"/>
        <w:spacing w:line="360" w:lineRule="auto"/>
      </w:pPr>
    </w:p>
    <w:p w14:paraId="706217D7" w14:textId="7BC8C7B1" w:rsidR="005F0AF6" w:rsidRPr="005D59BD" w:rsidRDefault="005F0AF6" w:rsidP="005F0AF6">
      <w:pPr>
        <w:autoSpaceDE w:val="0"/>
        <w:autoSpaceDN w:val="0"/>
        <w:adjustRightInd w:val="0"/>
        <w:spacing w:line="240" w:lineRule="auto"/>
      </w:pPr>
      <w:r w:rsidRPr="008B046D">
        <w:t xml:space="preserve"> .........................................                                  </w:t>
      </w:r>
      <w:r>
        <w:t xml:space="preserve">  </w:t>
      </w:r>
      <w:r w:rsidRPr="008B046D">
        <w:t xml:space="preserve">   </w:t>
      </w:r>
      <w:r w:rsidR="008E7D73">
        <w:t xml:space="preserve">        </w:t>
      </w:r>
      <w:r w:rsidRPr="008B046D">
        <w:t xml:space="preserve">  .........................................</w:t>
      </w:r>
    </w:p>
    <w:p w14:paraId="7E399208" w14:textId="77777777" w:rsidR="005F0AF6" w:rsidRPr="000F70AC" w:rsidRDefault="005F0AF6" w:rsidP="005F0AF6">
      <w:pPr>
        <w:autoSpaceDE w:val="0"/>
        <w:autoSpaceDN w:val="0"/>
        <w:adjustRightInd w:val="0"/>
        <w:spacing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01A431B9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552B23B8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lastRenderedPageBreak/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2</w:t>
      </w:r>
    </w:p>
    <w:p w14:paraId="730622D1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4D72B3B2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44649299" w14:textId="77777777" w:rsidR="005F0AF6" w:rsidRDefault="005F0AF6" w:rsidP="005F0AF6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6158D6BD" w14:textId="3AA62DAD" w:rsidR="005F0AF6" w:rsidRDefault="005F0AF6" w:rsidP="005F0AF6">
      <w:pPr>
        <w:spacing w:line="240" w:lineRule="auto"/>
        <w:jc w:val="center"/>
        <w:rPr>
          <w:b/>
        </w:rPr>
      </w:pPr>
    </w:p>
    <w:p w14:paraId="143312BA" w14:textId="77777777" w:rsidR="009C5268" w:rsidRDefault="009C5268" w:rsidP="005F0AF6">
      <w:pPr>
        <w:spacing w:line="240" w:lineRule="auto"/>
        <w:jc w:val="center"/>
        <w:rPr>
          <w:b/>
        </w:rPr>
      </w:pPr>
    </w:p>
    <w:p w14:paraId="13157BD7" w14:textId="77777777" w:rsidR="009C5268" w:rsidRDefault="005F0AF6" w:rsidP="009C5268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lang w:val="pl-PL"/>
        </w:rPr>
      </w:pPr>
      <w:r>
        <w:rPr>
          <w:b/>
        </w:rPr>
        <w:br/>
      </w:r>
      <w:r w:rsidR="009C5268">
        <w:rPr>
          <w:rFonts w:asciiTheme="minorHAnsi" w:hAnsiTheme="minorHAnsi" w:cstheme="minorHAnsi"/>
          <w:i/>
          <w:iCs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3A3C9B68" w14:textId="77777777" w:rsidR="009C5268" w:rsidRDefault="009C5268" w:rsidP="009C5268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4222B661" w14:textId="77777777" w:rsidR="009C5268" w:rsidRDefault="009C5268" w:rsidP="009C5268">
      <w:pPr>
        <w:pStyle w:val="Akapitzlist"/>
        <w:numPr>
          <w:ilvl w:val="0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48BB79A9" w14:textId="77777777" w:rsidR="009C5268" w:rsidRDefault="009C5268" w:rsidP="009C5268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</w:p>
    <w:p w14:paraId="5B371ABD" w14:textId="77777777" w:rsidR="009C5268" w:rsidRDefault="009C5268" w:rsidP="009C5268">
      <w:pPr>
        <w:pStyle w:val="Akapitzlist"/>
        <w:numPr>
          <w:ilvl w:val="0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Instytucie Farmakologii im Jerzego Maja Polskiej Akademii Nauk został powołany Inspektor Ochrony Danych, adres e-mail:  </w:t>
      </w:r>
      <w:hyperlink r:id="rId7" w:history="1">
        <w:r>
          <w:rPr>
            <w:rStyle w:val="Hipercze"/>
            <w:rFonts w:asciiTheme="minorHAnsi" w:hAnsiTheme="minorHAnsi" w:cstheme="minorHAnsi"/>
          </w:rPr>
          <w:t>iod@if-pan.krakow.pl</w:t>
        </w:r>
      </w:hyperlink>
      <w:r>
        <w:rPr>
          <w:rFonts w:asciiTheme="minorHAnsi" w:hAnsiTheme="minorHAnsi" w:cstheme="minorHAnsi"/>
        </w:rPr>
        <w:t>, tel.: 501 979 962.</w:t>
      </w:r>
    </w:p>
    <w:p w14:paraId="6C09B666" w14:textId="77777777" w:rsidR="009C5268" w:rsidRDefault="009C5268" w:rsidP="009C5268">
      <w:pPr>
        <w:spacing w:line="240" w:lineRule="auto"/>
        <w:jc w:val="both"/>
        <w:rPr>
          <w:rFonts w:asciiTheme="minorHAnsi" w:hAnsiTheme="minorHAnsi" w:cstheme="minorHAnsi"/>
        </w:rPr>
      </w:pPr>
    </w:p>
    <w:p w14:paraId="4BA75CEB" w14:textId="77777777" w:rsidR="009C5268" w:rsidRDefault="009C5268" w:rsidP="009C526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 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6EA47291" w14:textId="77777777" w:rsidR="009C5268" w:rsidRDefault="009C5268" w:rsidP="009C526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73A6FDCC" w14:textId="7F17CEF9" w:rsidR="009C5268" w:rsidRDefault="009C5268" w:rsidP="009C5268">
      <w:pPr>
        <w:pStyle w:val="Akapitzlist"/>
        <w:spacing w:line="240" w:lineRule="auto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>
        <w:rPr>
          <w:rFonts w:asciiTheme="minorHAnsi" w:hAnsiTheme="minorHAnsi" w:cstheme="minorHAns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4F6C26F5" w14:textId="77777777" w:rsidR="009C5268" w:rsidRPr="009C5268" w:rsidRDefault="009C5268" w:rsidP="009C5268">
      <w:pPr>
        <w:pStyle w:val="Akapitzlist"/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686360DC" w14:textId="77777777" w:rsidR="009C5268" w:rsidRDefault="009C5268" w:rsidP="009C526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787CB89" w14:textId="77777777" w:rsid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>
        <w:rPr>
          <w:rFonts w:asciiTheme="minorHAnsi" w:hAnsiTheme="minorHAnsi" w:cstheme="minorHAnsi"/>
        </w:rPr>
        <w:br/>
      </w:r>
    </w:p>
    <w:p w14:paraId="2586E128" w14:textId="356EB040" w:rsidR="009C5268" w:rsidRP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>
        <w:rPr>
          <w:rFonts w:asciiTheme="minorHAnsi" w:hAnsiTheme="minorHAnsi" w:cstheme="minorHAnsi"/>
        </w:rPr>
        <w:br/>
      </w:r>
    </w:p>
    <w:p w14:paraId="4BB7605E" w14:textId="1F38B504" w:rsidR="009C5268" w:rsidRPr="008E7D73" w:rsidRDefault="009C5268" w:rsidP="008E7D73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nie będą przekazywane do państw trzecich ani organizacji międzynarodowych.</w:t>
      </w:r>
      <w:r w:rsidRPr="008E7D73">
        <w:rPr>
          <w:rFonts w:asciiTheme="minorHAnsi" w:hAnsiTheme="minorHAnsi" w:cstheme="minorHAnsi"/>
        </w:rPr>
        <w:br/>
      </w:r>
    </w:p>
    <w:p w14:paraId="54F8D229" w14:textId="77777777" w:rsidR="009C5268" w:rsidRDefault="009C5268" w:rsidP="009C5268">
      <w:pPr>
        <w:pStyle w:val="Akapitzlist"/>
        <w:numPr>
          <w:ilvl w:val="0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powyższych celach nie podejmujemy decyzji w sposób zautomatyzowany i Pani/Pana dane nie są profilowane. </w:t>
      </w:r>
    </w:p>
    <w:p w14:paraId="68A34AD4" w14:textId="77777777" w:rsidR="009C5268" w:rsidRDefault="009C5268" w:rsidP="009C5268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</w:p>
    <w:p w14:paraId="5B7AA259" w14:textId="031F72A1" w:rsid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687D33FF" w14:textId="77777777" w:rsidR="009C5268" w:rsidRDefault="009C5268" w:rsidP="009C5268">
      <w:pPr>
        <w:spacing w:line="240" w:lineRule="auto"/>
        <w:jc w:val="both"/>
        <w:rPr>
          <w:rFonts w:asciiTheme="minorHAnsi" w:hAnsiTheme="minorHAnsi" w:cstheme="minorHAnsi"/>
        </w:rPr>
      </w:pPr>
    </w:p>
    <w:p w14:paraId="0AB3096D" w14:textId="77777777" w:rsidR="009C5268" w:rsidRDefault="009C5268" w:rsidP="009C5268">
      <w:pPr>
        <w:pStyle w:val="Akapitzlist"/>
        <w:numPr>
          <w:ilvl w:val="0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>
        <w:rPr>
          <w:rFonts w:asciiTheme="minorHAnsi" w:hAnsiTheme="minorHAnsi" w:cstheme="minorHAnsi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117D4CF4" w14:textId="77777777" w:rsidR="009C5268" w:rsidRDefault="009C5268" w:rsidP="009C5268">
      <w:pPr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0EFDE284" w14:textId="77777777" w:rsid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będą przechowywane przez okres: do czasu zakończenia procedury rekrutacji, a w razie zawarcia umowy o pracę po jej wygaśnięciu w celach archiwalnych przez 10 lat.</w:t>
      </w:r>
      <w:bookmarkStart w:id="1" w:name="_Hlk222493480"/>
      <w:r>
        <w:rPr>
          <w:rFonts w:asciiTheme="minorHAnsi" w:hAnsiTheme="minorHAnsi" w:cstheme="minorHAnsi"/>
        </w:rPr>
        <w:t xml:space="preserve"> Dane z monitoringu wizyjnego przechowywane są przez okres </w:t>
      </w:r>
      <w:r>
        <w:rPr>
          <w:rFonts w:asciiTheme="minorHAnsi" w:hAnsiTheme="minorHAnsi" w:cstheme="minorHAns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1"/>
    <w:p w14:paraId="3CE7AC6F" w14:textId="77777777" w:rsidR="009C5268" w:rsidRDefault="009C5268" w:rsidP="009C5268">
      <w:pPr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1ECEE6EF" w14:textId="77777777" w:rsidR="009C5268" w:rsidRDefault="009C5268" w:rsidP="009C5268">
      <w:pPr>
        <w:pStyle w:val="Akapitzlist"/>
        <w:numPr>
          <w:ilvl w:val="0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  <w:r>
        <w:rPr>
          <w:rFonts w:asciiTheme="minorHAnsi" w:hAnsiTheme="minorHAnsi" w:cstheme="minorHAnsi"/>
        </w:rPr>
        <w:br/>
      </w:r>
    </w:p>
    <w:p w14:paraId="027E12AE" w14:textId="77777777" w:rsid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399F4500" w14:textId="77777777" w:rsidR="009C5268" w:rsidRDefault="009C5268" w:rsidP="009C5268">
      <w:pPr>
        <w:pStyle w:val="Akapitzlist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e-mailem na adres: kadry@if-pan.krakow.pl ,</w:t>
      </w:r>
    </w:p>
    <w:p w14:paraId="2E26D5CA" w14:textId="77777777" w:rsidR="009C5268" w:rsidRDefault="009C5268" w:rsidP="009C5268">
      <w:pPr>
        <w:pStyle w:val="Akapitzlist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pocztą tradycyjną na adres: Instytut Farmakologii im. Jerzego Maja Polskiej Akademii Nauk, ul. Smętna 12, 31-343 Kraków,</w:t>
      </w:r>
    </w:p>
    <w:p w14:paraId="22E4671F" w14:textId="77777777" w:rsidR="009C5268" w:rsidRDefault="009C5268" w:rsidP="009C5268">
      <w:pPr>
        <w:pStyle w:val="Akapitzlist"/>
        <w:numPr>
          <w:ilvl w:val="1"/>
          <w:numId w:val="13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2F54E7B4" w14:textId="77777777" w:rsidR="009C5268" w:rsidRDefault="009C5268" w:rsidP="009C5268">
      <w:pPr>
        <w:pStyle w:val="Akapitzlist"/>
        <w:spacing w:line="240" w:lineRule="auto"/>
        <w:ind w:left="1440"/>
        <w:jc w:val="both"/>
        <w:rPr>
          <w:rFonts w:asciiTheme="minorHAnsi" w:hAnsiTheme="minorHAnsi" w:cstheme="minorHAnsi"/>
        </w:rPr>
      </w:pPr>
    </w:p>
    <w:p w14:paraId="6749BD41" w14:textId="77777777" w:rsidR="009C5268" w:rsidRDefault="009C5268" w:rsidP="009C5268">
      <w:pPr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12EE50CA" w14:textId="28D4371C" w:rsidR="009C5268" w:rsidRDefault="009C5268" w:rsidP="009C5268">
      <w:pPr>
        <w:spacing w:line="240" w:lineRule="auto"/>
        <w:rPr>
          <w:rFonts w:asciiTheme="minorHAnsi" w:hAnsiTheme="minorHAnsi" w:cstheme="minorHAnsi"/>
        </w:rPr>
      </w:pPr>
    </w:p>
    <w:p w14:paraId="7052F82C" w14:textId="77777777" w:rsidR="009C5268" w:rsidRDefault="009C5268" w:rsidP="009C5268">
      <w:pPr>
        <w:spacing w:line="240" w:lineRule="auto"/>
        <w:rPr>
          <w:rFonts w:asciiTheme="minorHAnsi" w:hAnsiTheme="minorHAnsi" w:cstheme="minorHAnsi"/>
        </w:rPr>
      </w:pPr>
    </w:p>
    <w:p w14:paraId="5B9E179E" w14:textId="77777777" w:rsidR="009C5268" w:rsidRDefault="009C5268" w:rsidP="009C5268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Potwierdzam, że zapoznałem(</w:t>
      </w:r>
      <w:proofErr w:type="spellStart"/>
      <w:r>
        <w:rPr>
          <w:rFonts w:asciiTheme="minorHAnsi" w:hAnsiTheme="minorHAnsi" w:cstheme="minorHAnsi"/>
          <w:b/>
        </w:rPr>
        <w:t>am</w:t>
      </w:r>
      <w:proofErr w:type="spellEnd"/>
      <w:r>
        <w:rPr>
          <w:rFonts w:asciiTheme="minorHAnsi" w:hAnsiTheme="minorHAnsi" w:cstheme="minorHAnsi"/>
          <w:b/>
        </w:rPr>
        <w:t>) się i przyjmuję do wiadomości powyższe informacje.</w:t>
      </w:r>
    </w:p>
    <w:p w14:paraId="35C76A12" w14:textId="1A9DA25B" w:rsidR="009C5268" w:rsidRDefault="009C5268" w:rsidP="009C5268">
      <w:pPr>
        <w:spacing w:line="240" w:lineRule="auto"/>
        <w:rPr>
          <w:rFonts w:ascii="Calibri" w:hAnsi="Calibri" w:cs="Calibri"/>
        </w:rPr>
      </w:pPr>
    </w:p>
    <w:p w14:paraId="2C6A36C1" w14:textId="01C35EB6" w:rsidR="009C5268" w:rsidRDefault="009C5268" w:rsidP="009C5268">
      <w:pPr>
        <w:spacing w:line="240" w:lineRule="auto"/>
        <w:rPr>
          <w:rFonts w:ascii="Calibri" w:hAnsi="Calibri" w:cs="Calibri"/>
        </w:rPr>
      </w:pPr>
    </w:p>
    <w:p w14:paraId="3F15225E" w14:textId="5D8529BA" w:rsidR="009C5268" w:rsidRDefault="009C5268" w:rsidP="009C5268">
      <w:pPr>
        <w:spacing w:line="240" w:lineRule="auto"/>
        <w:rPr>
          <w:rFonts w:ascii="Calibri" w:hAnsi="Calibri" w:cs="Calibri"/>
        </w:rPr>
      </w:pPr>
    </w:p>
    <w:p w14:paraId="589EA527" w14:textId="77777777" w:rsidR="008E7D73" w:rsidRDefault="008E7D73" w:rsidP="009C5268">
      <w:pPr>
        <w:spacing w:line="240" w:lineRule="auto"/>
        <w:rPr>
          <w:rFonts w:ascii="Calibri" w:hAnsi="Calibri" w:cs="Calibri"/>
        </w:rPr>
      </w:pPr>
    </w:p>
    <w:p w14:paraId="3E3CFFD8" w14:textId="427886AF" w:rsidR="009C5268" w:rsidRDefault="009C5268" w:rsidP="009C5268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</w:t>
      </w:r>
    </w:p>
    <w:p w14:paraId="452FCA00" w14:textId="77777777" w:rsidR="009C5268" w:rsidRDefault="009C5268" w:rsidP="009C5268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5565353F" w14:textId="77777777" w:rsidR="009C5268" w:rsidRDefault="009C5268" w:rsidP="009C5268">
      <w:pPr>
        <w:spacing w:line="240" w:lineRule="auto"/>
      </w:pPr>
    </w:p>
    <w:p w14:paraId="26B88429" w14:textId="77777777" w:rsidR="009C5268" w:rsidRDefault="009C5268" w:rsidP="009C5268">
      <w:pPr>
        <w:spacing w:line="240" w:lineRule="auto"/>
      </w:pPr>
    </w:p>
    <w:p w14:paraId="4568AA16" w14:textId="77777777" w:rsidR="009C5268" w:rsidRDefault="009C5268" w:rsidP="009C5268">
      <w:pPr>
        <w:spacing w:line="240" w:lineRule="auto"/>
        <w:jc w:val="center"/>
        <w:rPr>
          <w:b/>
          <w:sz w:val="24"/>
        </w:rPr>
      </w:pPr>
    </w:p>
    <w:p w14:paraId="702388F4" w14:textId="77777777" w:rsidR="009C5268" w:rsidRDefault="009C5268" w:rsidP="009C5268">
      <w:pPr>
        <w:spacing w:line="240" w:lineRule="auto"/>
        <w:jc w:val="center"/>
        <w:rPr>
          <w:b/>
          <w:sz w:val="24"/>
        </w:rPr>
      </w:pPr>
    </w:p>
    <w:p w14:paraId="076AAC7B" w14:textId="77777777" w:rsidR="008E7D73" w:rsidRDefault="008E7D73" w:rsidP="009C5268">
      <w:pPr>
        <w:spacing w:line="240" w:lineRule="auto"/>
        <w:jc w:val="center"/>
        <w:rPr>
          <w:b/>
          <w:sz w:val="24"/>
        </w:rPr>
      </w:pPr>
    </w:p>
    <w:p w14:paraId="0FB2DD4F" w14:textId="5932A82D" w:rsidR="009C5268" w:rsidRPr="009C5268" w:rsidRDefault="009C5268" w:rsidP="009C5268">
      <w:pPr>
        <w:spacing w:line="240" w:lineRule="auto"/>
        <w:jc w:val="center"/>
        <w:rPr>
          <w:b/>
          <w:sz w:val="24"/>
        </w:rPr>
      </w:pPr>
      <w:r w:rsidRPr="009C5268">
        <w:rPr>
          <w:b/>
          <w:sz w:val="24"/>
        </w:rPr>
        <w:t>ZGODA NA PRZETWARZANIE DANYCH OSOBOWYCH</w:t>
      </w:r>
    </w:p>
    <w:p w14:paraId="5BE0CCF4" w14:textId="77777777" w:rsidR="009C5268" w:rsidRDefault="009C5268" w:rsidP="009C5268">
      <w:pPr>
        <w:spacing w:line="240" w:lineRule="auto"/>
        <w:jc w:val="both"/>
      </w:pPr>
    </w:p>
    <w:p w14:paraId="5A23A1C1" w14:textId="77777777" w:rsidR="009C5268" w:rsidRDefault="009C5268" w:rsidP="009C5268">
      <w:pPr>
        <w:spacing w:line="240" w:lineRule="auto"/>
        <w:jc w:val="both"/>
      </w:pPr>
    </w:p>
    <w:p w14:paraId="24013F48" w14:textId="77777777" w:rsidR="009C5268" w:rsidRDefault="009C5268" w:rsidP="009C5268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 xml:space="preserve">(Dz. U. z 2019 r. poz. 1781) </w:t>
      </w:r>
      <w:r>
        <w:rPr>
          <w:sz w:val="22"/>
          <w:szCs w:val="22"/>
        </w:rPr>
        <w:t>oraz zgodnie z klauzulą informacyjną dołączoną do mojej zgody.</w:t>
      </w:r>
    </w:p>
    <w:p w14:paraId="5EE582A6" w14:textId="3A07A95E" w:rsidR="009C5268" w:rsidRDefault="009C5268" w:rsidP="009C5268">
      <w:pPr>
        <w:spacing w:line="240" w:lineRule="auto"/>
      </w:pPr>
    </w:p>
    <w:p w14:paraId="52F95EE1" w14:textId="77777777" w:rsidR="009C5268" w:rsidRDefault="009C5268" w:rsidP="009C5268">
      <w:pPr>
        <w:spacing w:line="240" w:lineRule="auto"/>
      </w:pPr>
    </w:p>
    <w:p w14:paraId="25D1FDD0" w14:textId="77777777" w:rsidR="009C5268" w:rsidRDefault="009C5268" w:rsidP="009C5268">
      <w:pPr>
        <w:spacing w:line="240" w:lineRule="auto"/>
      </w:pPr>
    </w:p>
    <w:p w14:paraId="0402D06F" w14:textId="77777777" w:rsidR="009C5268" w:rsidRDefault="009C5268" w:rsidP="009C5268">
      <w:pPr>
        <w:spacing w:line="240" w:lineRule="auto"/>
      </w:pPr>
    </w:p>
    <w:p w14:paraId="3E69B47A" w14:textId="77777777" w:rsidR="009C5268" w:rsidRDefault="009C5268" w:rsidP="009C5268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</w:t>
      </w:r>
    </w:p>
    <w:p w14:paraId="783D85B5" w14:textId="77777777" w:rsidR="009C5268" w:rsidRDefault="009C5268" w:rsidP="009C5268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42F328CD" w14:textId="39159D2B" w:rsidR="005F0AF6" w:rsidRPr="00372575" w:rsidRDefault="005F0AF6" w:rsidP="009C5268">
      <w:pPr>
        <w:spacing w:line="240" w:lineRule="auto"/>
        <w:ind w:left="360"/>
      </w:pPr>
    </w:p>
    <w:p w14:paraId="75A395CA" w14:textId="77777777" w:rsidR="00627FB7" w:rsidRPr="005F0AF6" w:rsidRDefault="00627FB7" w:rsidP="005F0AF6"/>
    <w:sectPr w:rsidR="00627FB7" w:rsidRPr="005F0AF6" w:rsidSect="00785EB7">
      <w:headerReference w:type="default" r:id="rId8"/>
      <w:footerReference w:type="default" r:id="rId9"/>
      <w:pgSz w:w="11906" w:h="16838"/>
      <w:pgMar w:top="1417" w:right="1417" w:bottom="1417" w:left="1417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F4CD" w14:textId="77777777" w:rsidR="00B613EF" w:rsidRDefault="00B613EF" w:rsidP="0072652B">
      <w:pPr>
        <w:spacing w:line="240" w:lineRule="auto"/>
      </w:pPr>
      <w:r>
        <w:separator/>
      </w:r>
    </w:p>
  </w:endnote>
  <w:endnote w:type="continuationSeparator" w:id="0">
    <w:p w14:paraId="7C2C35F8" w14:textId="77777777" w:rsidR="00B613EF" w:rsidRDefault="00B613EF" w:rsidP="0072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9DA" w14:textId="329257BC" w:rsidR="00950E47" w:rsidRDefault="0094255F">
    <w:pPr>
      <w:pStyle w:val="Stopka"/>
    </w:pPr>
    <w:r>
      <w:rPr>
        <w:noProof/>
      </w:rPr>
      <w:drawing>
        <wp:inline distT="114300" distB="114300" distL="114300" distR="114300" wp14:anchorId="333C9FF0" wp14:editId="6D7B7B5E">
          <wp:extent cx="5760720" cy="561613"/>
          <wp:effectExtent l="0" t="0" r="0" b="0"/>
          <wp:docPr id="2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1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0C2F" w14:textId="77777777" w:rsidR="00B613EF" w:rsidRDefault="00B613EF" w:rsidP="0072652B">
      <w:pPr>
        <w:spacing w:line="240" w:lineRule="auto"/>
      </w:pPr>
      <w:bookmarkStart w:id="0" w:name="_Hlk220410425"/>
      <w:bookmarkEnd w:id="0"/>
      <w:r>
        <w:separator/>
      </w:r>
    </w:p>
  </w:footnote>
  <w:footnote w:type="continuationSeparator" w:id="0">
    <w:p w14:paraId="7430759D" w14:textId="77777777" w:rsidR="00B613EF" w:rsidRDefault="00B613EF" w:rsidP="0072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B604" w14:textId="0AA1515B" w:rsidR="00514E6C" w:rsidRDefault="00514E6C" w:rsidP="00514E6C">
    <w:pPr>
      <w:spacing w:after="93"/>
      <w:ind w:right="6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1BAC7A" wp14:editId="04E57D5D">
          <wp:simplePos x="0" y="0"/>
          <wp:positionH relativeFrom="page">
            <wp:posOffset>5554345</wp:posOffset>
          </wp:positionH>
          <wp:positionV relativeFrom="page">
            <wp:posOffset>332105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89B2496" wp14:editId="5F6BEBE8">
          <wp:simplePos x="0" y="0"/>
          <wp:positionH relativeFrom="page">
            <wp:posOffset>1111250</wp:posOffset>
          </wp:positionH>
          <wp:positionV relativeFrom="page">
            <wp:posOffset>387985</wp:posOffset>
          </wp:positionV>
          <wp:extent cx="2664000" cy="676800"/>
          <wp:effectExtent l="0" t="0" r="3175" b="9525"/>
          <wp:wrapSquare wrapText="bothSides"/>
          <wp:docPr id="2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4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                                            </w:t>
    </w:r>
    <w:r>
      <w:rPr>
        <w:rFonts w:ascii="Calibri" w:eastAsia="Calibri" w:hAnsi="Calibri" w:cs="Calibri"/>
      </w:rPr>
      <w:tab/>
      <w:t xml:space="preserve"> </w:t>
    </w:r>
  </w:p>
  <w:p w14:paraId="00081DDF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7BD1246C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336EEECA" w14:textId="526EB2E0" w:rsidR="0072652B" w:rsidRDefault="00604EEC" w:rsidP="00AC10E4">
    <w:pPr>
      <w:spacing w:after="93"/>
      <w:ind w:right="665"/>
    </w:pPr>
    <w:r>
      <w:rPr>
        <w:rFonts w:ascii="Calibri" w:eastAsia="Calibri" w:hAnsi="Calibri" w:cs="Calibri"/>
      </w:rPr>
      <w:t xml:space="preserve">                   </w:t>
    </w:r>
    <w:r w:rsidR="00716A69">
      <w:rPr>
        <w:rFonts w:ascii="Calibri" w:eastAsia="Calibri" w:hAnsi="Calibri" w:cs="Calibri"/>
      </w:rPr>
      <w:t xml:space="preserve">    </w:t>
    </w:r>
    <w:r>
      <w:rPr>
        <w:rFonts w:ascii="Calibri" w:eastAsia="Calibri" w:hAnsi="Calibri" w:cs="Calibri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1DA10"/>
    <w:multiLevelType w:val="hybridMultilevel"/>
    <w:tmpl w:val="91AA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1A0571"/>
    <w:multiLevelType w:val="hybridMultilevel"/>
    <w:tmpl w:val="95E133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A01E1"/>
    <w:multiLevelType w:val="hybridMultilevel"/>
    <w:tmpl w:val="29C71C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3C2E25"/>
    <w:multiLevelType w:val="hybridMultilevel"/>
    <w:tmpl w:val="98383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32F"/>
    <w:multiLevelType w:val="hybridMultilevel"/>
    <w:tmpl w:val="ABD21D20"/>
    <w:lvl w:ilvl="0" w:tplc="D0D07A1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E94"/>
    <w:multiLevelType w:val="hybridMultilevel"/>
    <w:tmpl w:val="8C12E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E6A4F"/>
    <w:multiLevelType w:val="hybridMultilevel"/>
    <w:tmpl w:val="67F24ED6"/>
    <w:lvl w:ilvl="0" w:tplc="CF42CB3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03F53"/>
    <w:multiLevelType w:val="hybridMultilevel"/>
    <w:tmpl w:val="0EDE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47689"/>
    <w:multiLevelType w:val="hybridMultilevel"/>
    <w:tmpl w:val="0D584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7F216A63"/>
    <w:multiLevelType w:val="hybridMultilevel"/>
    <w:tmpl w:val="EB3A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A"/>
    <w:rsid w:val="000042E8"/>
    <w:rsid w:val="0001718B"/>
    <w:rsid w:val="000451DF"/>
    <w:rsid w:val="000648D4"/>
    <w:rsid w:val="000703E7"/>
    <w:rsid w:val="000837CD"/>
    <w:rsid w:val="000B4FA4"/>
    <w:rsid w:val="000C3C32"/>
    <w:rsid w:val="000D6203"/>
    <w:rsid w:val="000D7589"/>
    <w:rsid w:val="000E6570"/>
    <w:rsid w:val="000F70AC"/>
    <w:rsid w:val="00104C70"/>
    <w:rsid w:val="0010591E"/>
    <w:rsid w:val="00116497"/>
    <w:rsid w:val="00117618"/>
    <w:rsid w:val="00146A8E"/>
    <w:rsid w:val="00176941"/>
    <w:rsid w:val="001B3071"/>
    <w:rsid w:val="001B3AF2"/>
    <w:rsid w:val="001C7535"/>
    <w:rsid w:val="001D15AD"/>
    <w:rsid w:val="001D5B71"/>
    <w:rsid w:val="002247CB"/>
    <w:rsid w:val="00254352"/>
    <w:rsid w:val="00271F1F"/>
    <w:rsid w:val="00275A36"/>
    <w:rsid w:val="00285E5A"/>
    <w:rsid w:val="002A0EF3"/>
    <w:rsid w:val="002A2D53"/>
    <w:rsid w:val="002D4129"/>
    <w:rsid w:val="002E7CFB"/>
    <w:rsid w:val="002F58C9"/>
    <w:rsid w:val="00316E94"/>
    <w:rsid w:val="003277D1"/>
    <w:rsid w:val="003347A5"/>
    <w:rsid w:val="00335F97"/>
    <w:rsid w:val="00351B2B"/>
    <w:rsid w:val="00357DFE"/>
    <w:rsid w:val="00392259"/>
    <w:rsid w:val="003A5306"/>
    <w:rsid w:val="003B45EA"/>
    <w:rsid w:val="003B7723"/>
    <w:rsid w:val="003C71D8"/>
    <w:rsid w:val="003D588A"/>
    <w:rsid w:val="003F7792"/>
    <w:rsid w:val="003F7AAF"/>
    <w:rsid w:val="004033AA"/>
    <w:rsid w:val="00410BFA"/>
    <w:rsid w:val="00414459"/>
    <w:rsid w:val="00420483"/>
    <w:rsid w:val="00437171"/>
    <w:rsid w:val="00482FEF"/>
    <w:rsid w:val="004F1802"/>
    <w:rsid w:val="005132E7"/>
    <w:rsid w:val="00514E28"/>
    <w:rsid w:val="00514E6C"/>
    <w:rsid w:val="00521A35"/>
    <w:rsid w:val="005513B4"/>
    <w:rsid w:val="00563F42"/>
    <w:rsid w:val="005641B1"/>
    <w:rsid w:val="0056468C"/>
    <w:rsid w:val="0059189E"/>
    <w:rsid w:val="005B74A7"/>
    <w:rsid w:val="005C193F"/>
    <w:rsid w:val="005D2DEF"/>
    <w:rsid w:val="005F0AF6"/>
    <w:rsid w:val="00604EEC"/>
    <w:rsid w:val="00622172"/>
    <w:rsid w:val="00627FB7"/>
    <w:rsid w:val="00664812"/>
    <w:rsid w:val="00685B66"/>
    <w:rsid w:val="006E0756"/>
    <w:rsid w:val="00700460"/>
    <w:rsid w:val="00716A69"/>
    <w:rsid w:val="0072652B"/>
    <w:rsid w:val="007435ED"/>
    <w:rsid w:val="00743BC4"/>
    <w:rsid w:val="007458B1"/>
    <w:rsid w:val="00745CE3"/>
    <w:rsid w:val="00752438"/>
    <w:rsid w:val="00775DC9"/>
    <w:rsid w:val="00782E86"/>
    <w:rsid w:val="00784ECA"/>
    <w:rsid w:val="00785EB7"/>
    <w:rsid w:val="007B59AA"/>
    <w:rsid w:val="007E6B0A"/>
    <w:rsid w:val="007E755F"/>
    <w:rsid w:val="007F3CA5"/>
    <w:rsid w:val="007F664A"/>
    <w:rsid w:val="008021AD"/>
    <w:rsid w:val="00814D25"/>
    <w:rsid w:val="00830D3F"/>
    <w:rsid w:val="008422A9"/>
    <w:rsid w:val="008450FF"/>
    <w:rsid w:val="00851D31"/>
    <w:rsid w:val="00876991"/>
    <w:rsid w:val="00897746"/>
    <w:rsid w:val="008A2530"/>
    <w:rsid w:val="008A2B0E"/>
    <w:rsid w:val="008B08FF"/>
    <w:rsid w:val="008B4538"/>
    <w:rsid w:val="008B666E"/>
    <w:rsid w:val="008C6A5F"/>
    <w:rsid w:val="008E0E27"/>
    <w:rsid w:val="008E7337"/>
    <w:rsid w:val="008E7D73"/>
    <w:rsid w:val="00903749"/>
    <w:rsid w:val="00921E59"/>
    <w:rsid w:val="00940D2A"/>
    <w:rsid w:val="0094255F"/>
    <w:rsid w:val="0094662F"/>
    <w:rsid w:val="00950E47"/>
    <w:rsid w:val="00951B56"/>
    <w:rsid w:val="0097765E"/>
    <w:rsid w:val="009B1859"/>
    <w:rsid w:val="009B66D8"/>
    <w:rsid w:val="009C5268"/>
    <w:rsid w:val="009D7800"/>
    <w:rsid w:val="009E27A2"/>
    <w:rsid w:val="00A05A61"/>
    <w:rsid w:val="00A1329C"/>
    <w:rsid w:val="00A734B3"/>
    <w:rsid w:val="00AA3BEA"/>
    <w:rsid w:val="00AA7CDB"/>
    <w:rsid w:val="00AB4F93"/>
    <w:rsid w:val="00AC10E4"/>
    <w:rsid w:val="00AC211E"/>
    <w:rsid w:val="00AC5EE8"/>
    <w:rsid w:val="00AE1A7D"/>
    <w:rsid w:val="00B250CA"/>
    <w:rsid w:val="00B4069A"/>
    <w:rsid w:val="00B613EF"/>
    <w:rsid w:val="00B62852"/>
    <w:rsid w:val="00B632F5"/>
    <w:rsid w:val="00B82BFF"/>
    <w:rsid w:val="00B96FF7"/>
    <w:rsid w:val="00BD3007"/>
    <w:rsid w:val="00BE1FAC"/>
    <w:rsid w:val="00BE5EB8"/>
    <w:rsid w:val="00C15EF5"/>
    <w:rsid w:val="00C16165"/>
    <w:rsid w:val="00C346EC"/>
    <w:rsid w:val="00C72E8D"/>
    <w:rsid w:val="00C91CFB"/>
    <w:rsid w:val="00C932D8"/>
    <w:rsid w:val="00CA2B3B"/>
    <w:rsid w:val="00CA5E68"/>
    <w:rsid w:val="00CB509D"/>
    <w:rsid w:val="00CC05BB"/>
    <w:rsid w:val="00CE46B5"/>
    <w:rsid w:val="00D21D53"/>
    <w:rsid w:val="00D3207B"/>
    <w:rsid w:val="00D421FE"/>
    <w:rsid w:val="00D605BF"/>
    <w:rsid w:val="00D64DF5"/>
    <w:rsid w:val="00D76CCB"/>
    <w:rsid w:val="00D813CB"/>
    <w:rsid w:val="00D9600A"/>
    <w:rsid w:val="00E12E14"/>
    <w:rsid w:val="00E25638"/>
    <w:rsid w:val="00E8108B"/>
    <w:rsid w:val="00E819B1"/>
    <w:rsid w:val="00EA0C1D"/>
    <w:rsid w:val="00EA50AD"/>
    <w:rsid w:val="00EB1CF6"/>
    <w:rsid w:val="00ED2BD7"/>
    <w:rsid w:val="00EE025F"/>
    <w:rsid w:val="00EE22C5"/>
    <w:rsid w:val="00EF4264"/>
    <w:rsid w:val="00F0386D"/>
    <w:rsid w:val="00F0442C"/>
    <w:rsid w:val="00F32CF3"/>
    <w:rsid w:val="00F600E4"/>
    <w:rsid w:val="00F633AC"/>
    <w:rsid w:val="00F7665B"/>
    <w:rsid w:val="00F90441"/>
    <w:rsid w:val="00F90779"/>
    <w:rsid w:val="00FC7BC5"/>
    <w:rsid w:val="00FD43C0"/>
    <w:rsid w:val="00FD547D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A52E2"/>
  <w15:chartTrackingRefBased/>
  <w15:docId w15:val="{DE1AE85D-BF64-43DD-81F4-4001C39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268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EA50AD"/>
    <w:rPr>
      <w:b/>
      <w:bCs/>
    </w:rPr>
  </w:style>
  <w:style w:type="character" w:styleId="Uwydatnienie">
    <w:name w:val="Emphasis"/>
    <w:basedOn w:val="Domylnaczcionkaakapitu"/>
    <w:uiPriority w:val="20"/>
    <w:qFormat/>
    <w:rsid w:val="00EA50AD"/>
    <w:rPr>
      <w:i/>
      <w:iCs/>
    </w:rPr>
  </w:style>
  <w:style w:type="paragraph" w:customStyle="1" w:styleId="Default">
    <w:name w:val="Default"/>
    <w:rsid w:val="00A1329C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3B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52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52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7F6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72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72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A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 Bartosik</cp:lastModifiedBy>
  <cp:revision>2</cp:revision>
  <dcterms:created xsi:type="dcterms:W3CDTF">2026-03-17T12:26:00Z</dcterms:created>
  <dcterms:modified xsi:type="dcterms:W3CDTF">2026-03-17T12:26:00Z</dcterms:modified>
</cp:coreProperties>
</file>