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2B72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1</w:t>
      </w:r>
    </w:p>
    <w:p w14:paraId="0C0B9812" w14:textId="77777777" w:rsidR="005F0AF6" w:rsidRDefault="005F0AF6" w:rsidP="005F0AF6">
      <w:pPr>
        <w:autoSpaceDE w:val="0"/>
        <w:autoSpaceDN w:val="0"/>
        <w:adjustRightInd w:val="0"/>
        <w:rPr>
          <w:b/>
        </w:rPr>
      </w:pPr>
    </w:p>
    <w:p w14:paraId="31D4CE20" w14:textId="77777777" w:rsidR="008E7D73" w:rsidRDefault="008E7D73" w:rsidP="005F0AF6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87A2A54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B046D">
        <w:rPr>
          <w:b/>
        </w:rPr>
        <w:t>KWESTIONARIUSZ OSOBOWY DLA OSOBY UBIEGAJĄCEJ SIĘ O ZATRUDNIENIE</w:t>
      </w:r>
    </w:p>
    <w:p w14:paraId="71B6A936" w14:textId="77777777" w:rsidR="005F0AF6" w:rsidRDefault="005F0AF6" w:rsidP="005F0AF6">
      <w:pPr>
        <w:autoSpaceDE w:val="0"/>
        <w:autoSpaceDN w:val="0"/>
        <w:adjustRightInd w:val="0"/>
        <w:spacing w:line="360" w:lineRule="auto"/>
      </w:pPr>
    </w:p>
    <w:p w14:paraId="7A37982C" w14:textId="77777777" w:rsidR="008E7D73" w:rsidRPr="005D59BD" w:rsidRDefault="008E7D73" w:rsidP="005F0AF6">
      <w:pPr>
        <w:autoSpaceDE w:val="0"/>
        <w:autoSpaceDN w:val="0"/>
        <w:adjustRightInd w:val="0"/>
        <w:spacing w:line="360" w:lineRule="auto"/>
      </w:pPr>
    </w:p>
    <w:p w14:paraId="4B4A4EA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5D59BD">
        <w:t xml:space="preserve"> </w:t>
      </w:r>
      <w:r w:rsidRPr="008B046D">
        <w:t>1. Imię (imiona) i nazwisko ..............................................................................................</w:t>
      </w:r>
    </w:p>
    <w:p w14:paraId="7CB896A3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5077E4F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2. Data urodzenia ...........................................................................................................</w:t>
      </w:r>
    </w:p>
    <w:p w14:paraId="229804BE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3CFAB02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3. Dane kontaktowe ........................................................................................................</w:t>
      </w:r>
    </w:p>
    <w:p w14:paraId="7844E524" w14:textId="77777777" w:rsidR="005F0AF6" w:rsidRPr="00E1638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8B046D">
        <w:tab/>
      </w:r>
      <w:r w:rsidRPr="008B046D">
        <w:tab/>
      </w:r>
      <w:r w:rsidRPr="008B046D">
        <w:tab/>
        <w:t xml:space="preserve">     </w:t>
      </w:r>
      <w:r w:rsidRPr="00E1638C">
        <w:rPr>
          <w:sz w:val="20"/>
        </w:rPr>
        <w:t xml:space="preserve">           (wskazane przez osobę ubiegającą się o zatrudnienie)</w:t>
      </w:r>
    </w:p>
    <w:p w14:paraId="06178487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4F43D8A1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4. Wykształcenie (gdy jest ono niezbędne do wykonywania pracy określonego rodzaju lub </w:t>
      </w:r>
    </w:p>
    <w:p w14:paraId="78DA6B0E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 na określonym stanowisku) ..........................................................................................</w:t>
      </w:r>
    </w:p>
    <w:p w14:paraId="6E49FEBB" w14:textId="77777777" w:rsidR="005F0AF6" w:rsidRPr="000F70A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                                                   (nazwa szkoły i rok jej ukończenia)</w:t>
      </w:r>
    </w:p>
    <w:p w14:paraId="27BE3582" w14:textId="77777777" w:rsidR="005F0AF6" w:rsidRPr="000F70AC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 ................................................................................................................................... </w:t>
      </w:r>
      <w:r w:rsidRPr="00E1638C">
        <w:rPr>
          <w:sz w:val="20"/>
        </w:rPr>
        <w:br/>
        <w:t xml:space="preserve">                     (zawód, specjalność, stopień naukowy, tytuł zawodowy, tytuł naukowy)</w:t>
      </w:r>
    </w:p>
    <w:p w14:paraId="47179385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6E83203E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>5. Kwalifikacje zawodowe (gdy są one niezbędne do wykonywania pracy określonego rodzaju</w:t>
      </w:r>
      <w:r>
        <w:t xml:space="preserve"> </w:t>
      </w:r>
      <w:r w:rsidRPr="008B046D">
        <w:t>lub na określonym stanowisku) ....................................................................................</w:t>
      </w:r>
    </w:p>
    <w:p w14:paraId="3778DCF1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>........................................................................................................................................</w:t>
      </w:r>
    </w:p>
    <w:p w14:paraId="32C0CB1D" w14:textId="77777777" w:rsidR="005F0AF6" w:rsidRPr="00E1638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   (kursy, studia podyplomowe lub inne formy uzupełnienia wiedzy lub umiejętności)</w:t>
      </w:r>
    </w:p>
    <w:p w14:paraId="293CEEE7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21A5E5D1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6. Przebieg dotychczasowego zatrudnienia (gdy jest ono niezbędne do wykonywania pracy   </w:t>
      </w:r>
    </w:p>
    <w:p w14:paraId="746E4ADB" w14:textId="77777777" w:rsidR="005F0AF6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określonego rodzaju lub na określonym stanowisku) .......................................................</w:t>
      </w:r>
    </w:p>
    <w:p w14:paraId="463A9BC9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>........................................................................................................................................</w:t>
      </w:r>
    </w:p>
    <w:p w14:paraId="51773AF8" w14:textId="77777777" w:rsidR="005F0AF6" w:rsidRPr="00E1638C" w:rsidRDefault="005F0AF6" w:rsidP="005F0AF6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(okresy zatrudnienia u kolejnych pracodawców oraz zajmowane stanowiska pracy)</w:t>
      </w:r>
    </w:p>
    <w:p w14:paraId="661E2AD6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</w:p>
    <w:p w14:paraId="2E5E3F6A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7. Dodatkowe dane osobowe, jeżeli prawo lub obowiązek ich podania wynika z przepisów </w:t>
      </w:r>
    </w:p>
    <w:p w14:paraId="70B3A005" w14:textId="77777777" w:rsidR="005F0AF6" w:rsidRPr="008B046D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   Szczególnych</w:t>
      </w:r>
      <w:r>
        <w:t xml:space="preserve"> </w:t>
      </w:r>
      <w:r w:rsidRPr="008B046D">
        <w:t>……………………………………………………………………………………</w:t>
      </w:r>
    </w:p>
    <w:p w14:paraId="360EC9D7" w14:textId="41D5BB48" w:rsidR="005F0AF6" w:rsidRDefault="005F0AF6" w:rsidP="005F0AF6">
      <w:pPr>
        <w:autoSpaceDE w:val="0"/>
        <w:autoSpaceDN w:val="0"/>
        <w:adjustRightInd w:val="0"/>
        <w:spacing w:line="360" w:lineRule="auto"/>
      </w:pPr>
      <w:r w:rsidRPr="008B046D">
        <w:t xml:space="preserve"> </w:t>
      </w:r>
    </w:p>
    <w:p w14:paraId="3F7E9731" w14:textId="767B0B10" w:rsidR="008E7D73" w:rsidRDefault="008E7D73" w:rsidP="005F0AF6">
      <w:pPr>
        <w:autoSpaceDE w:val="0"/>
        <w:autoSpaceDN w:val="0"/>
        <w:adjustRightInd w:val="0"/>
        <w:spacing w:line="360" w:lineRule="auto"/>
      </w:pPr>
    </w:p>
    <w:p w14:paraId="696463F7" w14:textId="77777777" w:rsidR="008E7D73" w:rsidRDefault="008E7D73" w:rsidP="005F0AF6">
      <w:pPr>
        <w:autoSpaceDE w:val="0"/>
        <w:autoSpaceDN w:val="0"/>
        <w:adjustRightInd w:val="0"/>
        <w:spacing w:line="360" w:lineRule="auto"/>
      </w:pPr>
    </w:p>
    <w:p w14:paraId="706217D7" w14:textId="7BC8C7B1" w:rsidR="005F0AF6" w:rsidRPr="005D59BD" w:rsidRDefault="005F0AF6" w:rsidP="005F0AF6">
      <w:pPr>
        <w:autoSpaceDE w:val="0"/>
        <w:autoSpaceDN w:val="0"/>
        <w:adjustRightInd w:val="0"/>
        <w:spacing w:line="240" w:lineRule="auto"/>
      </w:pPr>
      <w:r w:rsidRPr="008B046D">
        <w:t xml:space="preserve"> .........................................                                  </w:t>
      </w:r>
      <w:r>
        <w:t xml:space="preserve">  </w:t>
      </w:r>
      <w:r w:rsidRPr="008B046D">
        <w:t xml:space="preserve">   </w:t>
      </w:r>
      <w:r w:rsidR="008E7D73">
        <w:t xml:space="preserve">        </w:t>
      </w:r>
      <w:r w:rsidRPr="008B046D">
        <w:t xml:space="preserve">  .........................................</w:t>
      </w:r>
    </w:p>
    <w:p w14:paraId="7E399208" w14:textId="77777777" w:rsidR="005F0AF6" w:rsidRPr="000F70AC" w:rsidRDefault="005F0AF6" w:rsidP="005F0AF6">
      <w:pPr>
        <w:autoSpaceDE w:val="0"/>
        <w:autoSpaceDN w:val="0"/>
        <w:adjustRightInd w:val="0"/>
        <w:spacing w:line="240" w:lineRule="auto"/>
        <w:rPr>
          <w:sz w:val="20"/>
        </w:rPr>
      </w:pPr>
      <w:r w:rsidRPr="00F06C86">
        <w:rPr>
          <w:sz w:val="20"/>
        </w:rPr>
        <w:t xml:space="preserve">       </w:t>
      </w:r>
      <w:r>
        <w:rPr>
          <w:sz w:val="20"/>
        </w:rPr>
        <w:t xml:space="preserve"> </w:t>
      </w:r>
      <w:r w:rsidRPr="00F06C86">
        <w:rPr>
          <w:sz w:val="20"/>
        </w:rPr>
        <w:t xml:space="preserve"> (miejscowość i data)                                       </w:t>
      </w:r>
      <w:r>
        <w:rPr>
          <w:sz w:val="20"/>
        </w:rPr>
        <w:t xml:space="preserve">   </w:t>
      </w:r>
      <w:r w:rsidRPr="00F06C86">
        <w:rPr>
          <w:sz w:val="20"/>
        </w:rPr>
        <w:t xml:space="preserve">   (podpis osoby ubiegającej się o zatrudnienie)                                                                              </w:t>
      </w:r>
    </w:p>
    <w:p w14:paraId="01A431B9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552B23B8" w14:textId="77777777" w:rsidR="005F0AF6" w:rsidRDefault="005F0AF6" w:rsidP="005F0AF6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lastRenderedPageBreak/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2</w:t>
      </w:r>
    </w:p>
    <w:p w14:paraId="730622D1" w14:textId="77777777" w:rsidR="005F0AF6" w:rsidRDefault="005F0AF6" w:rsidP="005F0AF6">
      <w:pPr>
        <w:spacing w:line="240" w:lineRule="auto"/>
        <w:jc w:val="center"/>
        <w:rPr>
          <w:b/>
        </w:rPr>
      </w:pPr>
    </w:p>
    <w:p w14:paraId="4D72B3B2" w14:textId="7D38B79F" w:rsidR="005F0AF6" w:rsidRDefault="005F0AF6" w:rsidP="005F0AF6">
      <w:pPr>
        <w:spacing w:line="240" w:lineRule="auto"/>
        <w:jc w:val="center"/>
        <w:rPr>
          <w:b/>
        </w:rPr>
      </w:pPr>
    </w:p>
    <w:p w14:paraId="03E951AA" w14:textId="77777777" w:rsidR="00772825" w:rsidRDefault="00772825" w:rsidP="005F0AF6">
      <w:pPr>
        <w:spacing w:line="240" w:lineRule="auto"/>
        <w:jc w:val="center"/>
        <w:rPr>
          <w:b/>
        </w:rPr>
      </w:pPr>
    </w:p>
    <w:p w14:paraId="795E5D08" w14:textId="28EEA6D3" w:rsidR="00B64FB3" w:rsidRDefault="00B64FB3" w:rsidP="00B64FB3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INFORMACJA O PRZETWARZANIU DANYCH OSOBOWYCH</w:t>
      </w:r>
    </w:p>
    <w:p w14:paraId="6682ABBD" w14:textId="77777777" w:rsidR="00772825" w:rsidRDefault="00772825" w:rsidP="00B64FB3">
      <w:pPr>
        <w:spacing w:line="240" w:lineRule="auto"/>
        <w:jc w:val="center"/>
        <w:rPr>
          <w:rFonts w:asciiTheme="minorHAnsi" w:eastAsia="Tahoma" w:hAnsiTheme="minorHAnsi" w:cstheme="minorHAnsi"/>
          <w:b/>
          <w:sz w:val="28"/>
          <w:lang w:val="pl-PL"/>
        </w:rPr>
      </w:pPr>
    </w:p>
    <w:p w14:paraId="3423E88E" w14:textId="77777777" w:rsidR="00B64FB3" w:rsidRDefault="00B64FB3" w:rsidP="00B64FB3">
      <w:pPr>
        <w:spacing w:line="240" w:lineRule="auto"/>
        <w:rPr>
          <w:rFonts w:ascii="Tahoma" w:hAnsi="Tahoma" w:cs="Tahoma"/>
          <w:b/>
          <w:color w:val="000000" w:themeColor="text1"/>
        </w:rPr>
      </w:pPr>
    </w:p>
    <w:p w14:paraId="609D51BF" w14:textId="432D8888" w:rsidR="00B64FB3" w:rsidRDefault="00B64FB3" w:rsidP="00B64FB3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B64FB3">
        <w:rPr>
          <w:rFonts w:asciiTheme="minorHAnsi" w:hAnsiTheme="minorHAnsi" w:cstheme="minorHAnsi"/>
          <w:i/>
          <w:iCs/>
        </w:rPr>
        <w:t xml:space="preserve">Zgodnie z art. 13 ust. 1-2 oraz art. 14 ust. 1-2 Rozporządzenia Parlamentu Europejskiego i Rady </w:t>
      </w:r>
      <w:r w:rsidR="00772825">
        <w:rPr>
          <w:rFonts w:asciiTheme="minorHAnsi" w:hAnsiTheme="minorHAnsi" w:cstheme="minorHAnsi"/>
          <w:i/>
          <w:iCs/>
        </w:rPr>
        <w:t xml:space="preserve">                    </w:t>
      </w:r>
      <w:r w:rsidRPr="00B64FB3">
        <w:rPr>
          <w:rFonts w:asciiTheme="minorHAnsi" w:hAnsiTheme="minorHAnsi" w:cstheme="minorHAnsi"/>
          <w:i/>
          <w:iCs/>
        </w:rPr>
        <w:t xml:space="preserve">(UE) 2016/679 z dnia 27 kwietnia 2016 r. w sprawie ochrony osób fizycznych w związku </w:t>
      </w:r>
      <w:r w:rsidR="00772825">
        <w:rPr>
          <w:rFonts w:asciiTheme="minorHAnsi" w:hAnsiTheme="minorHAnsi" w:cstheme="minorHAnsi"/>
          <w:i/>
          <w:iCs/>
        </w:rPr>
        <w:t xml:space="preserve">                                                </w:t>
      </w:r>
      <w:r w:rsidRPr="00B64FB3">
        <w:rPr>
          <w:rFonts w:asciiTheme="minorHAnsi" w:hAnsiTheme="minorHAnsi" w:cstheme="minorHAnsi"/>
          <w:i/>
          <w:iCs/>
        </w:rPr>
        <w:t>z przetwarzaniem danych osobowych i w sprawie swobodnego przepływu takich danych oraz uchylenia dyrektywy 95/46/WE (ogólne rozporządzenie o ochronie danych), dalej: „Rozporządzenie”, „RODO”, informujemy, że:</w:t>
      </w:r>
    </w:p>
    <w:p w14:paraId="7FC579C9" w14:textId="77777777" w:rsidR="00B64FB3" w:rsidRPr="00B64FB3" w:rsidRDefault="00B64FB3" w:rsidP="00B64FB3">
      <w:pPr>
        <w:spacing w:line="240" w:lineRule="auto"/>
        <w:rPr>
          <w:rFonts w:asciiTheme="minorHAnsi" w:hAnsiTheme="minorHAnsi" w:cstheme="minorHAnsi"/>
          <w:i/>
          <w:iCs/>
          <w:color w:val="000000"/>
        </w:rPr>
      </w:pPr>
    </w:p>
    <w:p w14:paraId="0E55F524" w14:textId="77777777" w:rsidR="00B64FB3" w:rsidRPr="00772825" w:rsidRDefault="00B64FB3" w:rsidP="00772825">
      <w:pPr>
        <w:pStyle w:val="Akapitzlist"/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>Administratorem Pani/Pana danych osobowych jest Instytut Farmakologii im. Jerzego Maja Polskiej Akademii Nauk, ul. Smętna 12, 31-343 Kraków, reprezentowany przez Dyrektora Instytutu.</w:t>
      </w:r>
    </w:p>
    <w:p w14:paraId="12AA1702" w14:textId="77777777" w:rsidR="00B64FB3" w:rsidRPr="00772825" w:rsidRDefault="00B64FB3" w:rsidP="00772825">
      <w:pPr>
        <w:pStyle w:val="Akapitzlist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224172A8" w14:textId="77777777" w:rsidR="00B64FB3" w:rsidRPr="00772825" w:rsidRDefault="00B64FB3" w:rsidP="00772825">
      <w:pPr>
        <w:pStyle w:val="Akapitzlist"/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 xml:space="preserve">W Instytucie Farmakologii im Jerzego Maja Polskiej Akademii Nauk został powołany Inspektor Ochrony Danych, adres e-mail:  </w:t>
      </w:r>
      <w:hyperlink r:id="rId7" w:history="1">
        <w:r w:rsidRPr="00772825">
          <w:rPr>
            <w:rStyle w:val="Hipercze"/>
            <w:rFonts w:asciiTheme="minorHAnsi" w:hAnsiTheme="minorHAnsi" w:cstheme="minorHAnsi"/>
          </w:rPr>
          <w:t>iod@if-pan.krakow.pl</w:t>
        </w:r>
      </w:hyperlink>
      <w:r w:rsidRPr="00772825">
        <w:rPr>
          <w:rFonts w:asciiTheme="minorHAnsi" w:hAnsiTheme="minorHAnsi" w:cstheme="minorHAnsi"/>
        </w:rPr>
        <w:t>, tel.: 501 979 962.</w:t>
      </w:r>
    </w:p>
    <w:p w14:paraId="43D86315" w14:textId="77777777" w:rsidR="00B64FB3" w:rsidRPr="00772825" w:rsidRDefault="00B64FB3" w:rsidP="00772825">
      <w:pPr>
        <w:spacing w:line="240" w:lineRule="auto"/>
        <w:ind w:left="567"/>
        <w:jc w:val="both"/>
        <w:rPr>
          <w:rFonts w:asciiTheme="minorHAnsi" w:hAnsiTheme="minorHAnsi" w:cstheme="minorHAnsi"/>
          <w:color w:val="000000"/>
        </w:rPr>
      </w:pPr>
    </w:p>
    <w:p w14:paraId="34DEB315" w14:textId="320DD4D5" w:rsidR="00B64FB3" w:rsidRPr="00772825" w:rsidRDefault="00B64FB3" w:rsidP="00772825">
      <w:pPr>
        <w:pStyle w:val="NormalnyWeb"/>
        <w:numPr>
          <w:ilvl w:val="0"/>
          <w:numId w:val="13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2825">
        <w:rPr>
          <w:rFonts w:asciiTheme="minorHAnsi" w:hAnsiTheme="minorHAnsi" w:cstheme="minorHAnsi"/>
          <w:sz w:val="22"/>
          <w:szCs w:val="22"/>
        </w:rPr>
        <w:t xml:space="preserve">Pana/Pani dane osobowe w zakresie wskazanym w przepisach prawa pracy (w tym m.in. </w:t>
      </w:r>
      <w:r w:rsidRPr="00772825">
        <w:rPr>
          <w:rFonts w:asciiTheme="minorHAnsi" w:hAnsiTheme="minorHAnsi" w:cstheme="minorHAnsi"/>
          <w:sz w:val="22"/>
          <w:szCs w:val="22"/>
        </w:rPr>
        <w:br/>
        <w:t>w zakresie wynikającym z art. 22</w:t>
      </w:r>
      <w:r w:rsidRPr="00772825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772825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</w:t>
      </w:r>
    </w:p>
    <w:p w14:paraId="57AACA31" w14:textId="77777777" w:rsidR="00772825" w:rsidRPr="00772825" w:rsidRDefault="00772825" w:rsidP="0077282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E8902A5" w14:textId="77777777" w:rsidR="00B64FB3" w:rsidRPr="00772825" w:rsidRDefault="00B64FB3" w:rsidP="00772825">
      <w:pPr>
        <w:pStyle w:val="NormalnyWeb"/>
        <w:numPr>
          <w:ilvl w:val="0"/>
          <w:numId w:val="13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2825">
        <w:rPr>
          <w:rFonts w:asciiTheme="minorHAnsi" w:hAnsiTheme="minorHAnsi" w:cstheme="minorHAnsi"/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6CB220AB" w14:textId="13D6426D" w:rsidR="00B64FB3" w:rsidRPr="00772825" w:rsidRDefault="00B64FB3" w:rsidP="00772825">
      <w:pPr>
        <w:pStyle w:val="Akapitzlist"/>
        <w:spacing w:line="240" w:lineRule="auto"/>
        <w:ind w:left="567"/>
        <w:jc w:val="both"/>
        <w:rPr>
          <w:rFonts w:asciiTheme="minorHAnsi" w:hAnsiTheme="minorHAnsi" w:cstheme="minorHAnsi"/>
          <w:i/>
          <w:iCs/>
          <w:shd w:val="clear" w:color="auto" w:fill="FFFFFF"/>
        </w:rPr>
      </w:pPr>
      <w:r w:rsidRPr="00772825">
        <w:rPr>
          <w:rFonts w:asciiTheme="minorHAnsi" w:hAnsiTheme="minorHAnsi" w:cstheme="minorHAnsi"/>
          <w:i/>
          <w:iCs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1DBEFC55" w14:textId="77777777" w:rsidR="00772825" w:rsidRPr="00772825" w:rsidRDefault="00772825" w:rsidP="00772825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</w:p>
    <w:p w14:paraId="089C219B" w14:textId="77777777" w:rsidR="00B64FB3" w:rsidRPr="00772825" w:rsidRDefault="00B64FB3" w:rsidP="00772825">
      <w:pPr>
        <w:pStyle w:val="NormalnyWeb"/>
        <w:numPr>
          <w:ilvl w:val="0"/>
          <w:numId w:val="13"/>
        </w:numPr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2825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  <w:r w:rsidRPr="00772825">
        <w:rPr>
          <w:rFonts w:asciiTheme="minorHAnsi" w:hAnsiTheme="minorHAnsi" w:cstheme="minorHAnsi"/>
          <w:sz w:val="22"/>
          <w:szCs w:val="22"/>
        </w:rPr>
        <w:br/>
      </w:r>
    </w:p>
    <w:p w14:paraId="68C1F6EC" w14:textId="77777777" w:rsidR="00B64FB3" w:rsidRPr="00772825" w:rsidRDefault="00B64FB3" w:rsidP="00772825">
      <w:pPr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 w:rsidRPr="00772825">
        <w:rPr>
          <w:rFonts w:asciiTheme="minorHAnsi" w:hAnsiTheme="minorHAnsi" w:cstheme="minorHAnsi"/>
        </w:rPr>
        <w:br/>
      </w:r>
    </w:p>
    <w:p w14:paraId="742A9DBD" w14:textId="77777777" w:rsidR="00B64FB3" w:rsidRPr="00772825" w:rsidRDefault="00B64FB3" w:rsidP="00772825">
      <w:pPr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</w:p>
    <w:p w14:paraId="21F24BFB" w14:textId="77777777" w:rsidR="00B64FB3" w:rsidRPr="00772825" w:rsidRDefault="00B64FB3" w:rsidP="00772825">
      <w:pPr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67599A72" w14:textId="77777777" w:rsidR="00B64FB3" w:rsidRPr="00772825" w:rsidRDefault="00B64FB3" w:rsidP="00772825">
      <w:pPr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>Pani/Pana dane osobowe nie będą przekazywane do państw trzecich ani organizacji międzynarodowych.</w:t>
      </w:r>
      <w:r w:rsidRPr="00772825">
        <w:rPr>
          <w:rFonts w:asciiTheme="minorHAnsi" w:hAnsiTheme="minorHAnsi" w:cstheme="minorHAnsi"/>
        </w:rPr>
        <w:br/>
      </w:r>
    </w:p>
    <w:p w14:paraId="73870571" w14:textId="77777777" w:rsidR="00B64FB3" w:rsidRPr="00772825" w:rsidRDefault="00B64FB3" w:rsidP="00772825">
      <w:pPr>
        <w:pStyle w:val="Akapitzlist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DE8ADD3" w14:textId="77777777" w:rsidR="00B64FB3" w:rsidRPr="00772825" w:rsidRDefault="00B64FB3" w:rsidP="00772825">
      <w:pPr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02612F2E" w14:textId="77777777" w:rsidR="00B64FB3" w:rsidRPr="00772825" w:rsidRDefault="00B64FB3" w:rsidP="00772825">
      <w:pPr>
        <w:pStyle w:val="Akapitzlist"/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 xml:space="preserve">W powyższych celach nie podejmujemy decyzji w sposób zautomatyzowany i Pani/Pana dane nie są profilowane. </w:t>
      </w:r>
    </w:p>
    <w:p w14:paraId="655B9BAD" w14:textId="77777777" w:rsidR="00B64FB3" w:rsidRPr="00772825" w:rsidRDefault="00B64FB3" w:rsidP="00772825">
      <w:pPr>
        <w:pStyle w:val="Akapitzlist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06701CE3" w14:textId="77777777" w:rsidR="00B64FB3" w:rsidRPr="00772825" w:rsidRDefault="00B64FB3" w:rsidP="00772825">
      <w:pPr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772825">
        <w:rPr>
          <w:rFonts w:asciiTheme="minorHAnsi" w:hAnsiTheme="minorHAnsi" w:cstheme="minorHAnsi"/>
        </w:rPr>
        <w:t>Odbiorcami Pani/Pana danych osobowych będą podmioty uprawnione do ich otrzymania na podstawie przepisów prawa m.in. ZUS, odpowiedni urząd skarbowy, NFZ.</w:t>
      </w:r>
    </w:p>
    <w:p w14:paraId="1610DD33" w14:textId="77777777" w:rsidR="00B64FB3" w:rsidRPr="00772825" w:rsidRDefault="00B64FB3" w:rsidP="00772825">
      <w:pPr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2002B1DD" w14:textId="77777777" w:rsidR="00B64FB3" w:rsidRPr="00772825" w:rsidRDefault="00B64FB3" w:rsidP="00772825">
      <w:pPr>
        <w:pStyle w:val="Akapitzlist"/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</w:t>
      </w:r>
      <w:r w:rsidRPr="00772825">
        <w:rPr>
          <w:rFonts w:asciiTheme="minorHAnsi" w:hAnsiTheme="minorHAnsi" w:cstheme="minorHAnsi"/>
        </w:rPr>
        <w:br/>
        <w:t xml:space="preserve">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226E37F0" w14:textId="77777777" w:rsidR="00B64FB3" w:rsidRPr="00772825" w:rsidRDefault="00B64FB3" w:rsidP="00772825">
      <w:pPr>
        <w:spacing w:line="240" w:lineRule="auto"/>
        <w:ind w:left="567"/>
        <w:jc w:val="both"/>
        <w:rPr>
          <w:rFonts w:asciiTheme="minorHAnsi" w:hAnsiTheme="minorHAnsi" w:cstheme="minorHAnsi"/>
          <w:color w:val="000000"/>
        </w:rPr>
      </w:pPr>
    </w:p>
    <w:p w14:paraId="7964C50E" w14:textId="77777777" w:rsidR="00B64FB3" w:rsidRPr="00772825" w:rsidRDefault="00B64FB3" w:rsidP="00772825">
      <w:pPr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>Pani/Pana dane osobowe będą przechowywane przez okres: do czasu zakończenia procedury rekrutacji, a w razie zawarcia umowy o pracę po jej wygaśnięciu w celach archiwalnych przez 10 lat.</w:t>
      </w:r>
      <w:bookmarkStart w:id="1" w:name="_Hlk222493480"/>
      <w:r w:rsidRPr="00772825">
        <w:rPr>
          <w:rFonts w:asciiTheme="minorHAnsi" w:hAnsiTheme="minorHAnsi" w:cstheme="minorHAnsi"/>
        </w:rPr>
        <w:t xml:space="preserve"> Dane z monitoringu wizyjnego przechowywane są przez okres </w:t>
      </w:r>
      <w:r w:rsidRPr="00772825">
        <w:rPr>
          <w:rFonts w:asciiTheme="minorHAnsi" w:hAnsiTheme="minorHAnsi" w:cstheme="minorHAnsi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1"/>
    <w:p w14:paraId="29E8A63E" w14:textId="77777777" w:rsidR="00B64FB3" w:rsidRPr="00772825" w:rsidRDefault="00B64FB3" w:rsidP="00772825">
      <w:pPr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5D3E719D" w14:textId="77777777" w:rsidR="00B64FB3" w:rsidRPr="00772825" w:rsidRDefault="00B64FB3" w:rsidP="00772825">
      <w:pPr>
        <w:pStyle w:val="Akapitzlist"/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 xml:space="preserve">Posiada Pani/Pan prawo do: dostępu do treści swoich danych oraz ich sprostowania, </w:t>
      </w:r>
      <w:r w:rsidRPr="00772825">
        <w:rPr>
          <w:rFonts w:asciiTheme="minorHAnsi" w:hAnsiTheme="minorHAnsi" w:cstheme="minorHAnsi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772825">
        <w:rPr>
          <w:rFonts w:asciiTheme="minorHAnsi" w:hAnsiTheme="minorHAnsi" w:cstheme="minorHAnsi"/>
        </w:rPr>
        <w:br/>
      </w:r>
    </w:p>
    <w:p w14:paraId="3F996CC0" w14:textId="77777777" w:rsidR="00B64FB3" w:rsidRPr="00772825" w:rsidRDefault="00B64FB3" w:rsidP="00772825">
      <w:pPr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772825">
        <w:rPr>
          <w:rFonts w:asciiTheme="minorHAnsi" w:hAnsiTheme="minorHAnsi" w:cstheme="minorHAns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7BEDDDFC" w14:textId="77777777" w:rsidR="00B64FB3" w:rsidRPr="00772825" w:rsidRDefault="00B64FB3" w:rsidP="00772825">
      <w:pPr>
        <w:pStyle w:val="Akapitzlist"/>
        <w:numPr>
          <w:ilvl w:val="1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>e-mailem na adres: kadry@if-pan.krakow.pl ,</w:t>
      </w:r>
    </w:p>
    <w:p w14:paraId="6F69FD63" w14:textId="77777777" w:rsidR="00B64FB3" w:rsidRPr="00772825" w:rsidRDefault="00B64FB3" w:rsidP="00772825">
      <w:pPr>
        <w:pStyle w:val="Akapitzlist"/>
        <w:numPr>
          <w:ilvl w:val="1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>pocztą tradycyjną na adres: Instytut Farmakologii im. Jerzego Maja Polskiej Akademii Nauk, ul. Smętna 12, 31-343 Kraków,</w:t>
      </w:r>
    </w:p>
    <w:p w14:paraId="502AAE15" w14:textId="77777777" w:rsidR="00B64FB3" w:rsidRPr="00772825" w:rsidRDefault="00B64FB3" w:rsidP="00772825">
      <w:pPr>
        <w:pStyle w:val="Akapitzlist"/>
        <w:numPr>
          <w:ilvl w:val="1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72825">
        <w:rPr>
          <w:rFonts w:asciiTheme="minorHAnsi" w:hAnsiTheme="minorHAnsi" w:cstheme="minorHAnsi"/>
        </w:rPr>
        <w:t>lub wycofać osobiście stawiając się w Dziale Spraw Pracowniczych Instytutu Farmakologii im. Jerzego Maja Polskiej Akademii Nauk.</w:t>
      </w:r>
    </w:p>
    <w:p w14:paraId="106543DB" w14:textId="77777777" w:rsidR="00B64FB3" w:rsidRPr="00772825" w:rsidRDefault="00B64FB3" w:rsidP="00772825">
      <w:pPr>
        <w:pStyle w:val="Akapitzlist"/>
        <w:spacing w:line="240" w:lineRule="auto"/>
        <w:ind w:left="567"/>
        <w:jc w:val="both"/>
        <w:rPr>
          <w:rFonts w:asciiTheme="minorHAnsi" w:hAnsiTheme="minorHAnsi" w:cstheme="minorHAnsi"/>
        </w:rPr>
      </w:pPr>
    </w:p>
    <w:p w14:paraId="17E8F570" w14:textId="77777777" w:rsidR="00B64FB3" w:rsidRPr="00772825" w:rsidRDefault="00B64FB3" w:rsidP="00772825">
      <w:pPr>
        <w:numPr>
          <w:ilvl w:val="0"/>
          <w:numId w:val="13"/>
        </w:numPr>
        <w:spacing w:line="240" w:lineRule="auto"/>
        <w:ind w:left="567"/>
        <w:jc w:val="both"/>
        <w:rPr>
          <w:rFonts w:asciiTheme="minorHAnsi" w:hAnsiTheme="minorHAnsi" w:cstheme="minorHAnsi"/>
          <w:color w:val="000000"/>
        </w:rPr>
      </w:pPr>
      <w:r w:rsidRPr="00772825">
        <w:rPr>
          <w:rFonts w:asciiTheme="minorHAnsi" w:hAnsiTheme="minorHAnsi" w:cstheme="min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5F1C8B19" w14:textId="77777777" w:rsidR="00B64FB3" w:rsidRPr="00B64FB3" w:rsidRDefault="00B64FB3" w:rsidP="00B64FB3">
      <w:pPr>
        <w:spacing w:line="240" w:lineRule="auto"/>
        <w:rPr>
          <w:rFonts w:asciiTheme="minorHAnsi" w:hAnsiTheme="minorHAnsi" w:cstheme="minorHAnsi"/>
          <w:sz w:val="24"/>
        </w:rPr>
      </w:pPr>
    </w:p>
    <w:p w14:paraId="65112DE0" w14:textId="77777777" w:rsidR="00B64FB3" w:rsidRPr="00B64FB3" w:rsidRDefault="00B64FB3" w:rsidP="00B64FB3">
      <w:pPr>
        <w:spacing w:line="240" w:lineRule="auto"/>
        <w:rPr>
          <w:rFonts w:asciiTheme="minorHAnsi" w:hAnsiTheme="minorHAnsi" w:cstheme="minorHAnsi"/>
          <w:b/>
        </w:rPr>
      </w:pPr>
      <w:r w:rsidRPr="00B64FB3">
        <w:rPr>
          <w:rFonts w:asciiTheme="minorHAnsi" w:hAnsiTheme="minorHAnsi" w:cstheme="minorHAnsi"/>
          <w:b/>
        </w:rPr>
        <w:t>Potwierdzam, że zapoznałem(</w:t>
      </w:r>
      <w:proofErr w:type="spellStart"/>
      <w:r w:rsidRPr="00B64FB3">
        <w:rPr>
          <w:rFonts w:asciiTheme="minorHAnsi" w:hAnsiTheme="minorHAnsi" w:cstheme="minorHAnsi"/>
          <w:b/>
        </w:rPr>
        <w:t>am</w:t>
      </w:r>
      <w:proofErr w:type="spellEnd"/>
      <w:r w:rsidRPr="00B64FB3">
        <w:rPr>
          <w:rFonts w:asciiTheme="minorHAnsi" w:hAnsiTheme="minorHAnsi" w:cstheme="minorHAnsi"/>
          <w:b/>
        </w:rPr>
        <w:t>) się i przyjmuję do wiadomości powyższe informacje.</w:t>
      </w:r>
    </w:p>
    <w:p w14:paraId="5F19C483" w14:textId="77777777" w:rsidR="00B64FB3" w:rsidRDefault="00B64FB3" w:rsidP="00B64FB3">
      <w:pPr>
        <w:spacing w:line="240" w:lineRule="auto"/>
        <w:rPr>
          <w:rFonts w:asciiTheme="minorHAnsi" w:hAnsiTheme="minorHAnsi" w:cstheme="minorHAnsi"/>
        </w:rPr>
      </w:pPr>
    </w:p>
    <w:p w14:paraId="7A94C322" w14:textId="58300780" w:rsidR="00B64FB3" w:rsidRDefault="00B64FB3" w:rsidP="00B64FB3">
      <w:pPr>
        <w:spacing w:line="240" w:lineRule="auto"/>
        <w:rPr>
          <w:rFonts w:ascii="Tahoma" w:hAnsi="Tahoma" w:cs="Tahoma"/>
        </w:rPr>
      </w:pPr>
    </w:p>
    <w:p w14:paraId="459CA3D3" w14:textId="2545A5D4" w:rsidR="00772825" w:rsidRDefault="00772825" w:rsidP="00B64FB3">
      <w:pPr>
        <w:spacing w:line="240" w:lineRule="auto"/>
        <w:rPr>
          <w:rFonts w:ascii="Tahoma" w:hAnsi="Tahoma" w:cs="Tahoma"/>
        </w:rPr>
      </w:pPr>
    </w:p>
    <w:p w14:paraId="7BF77720" w14:textId="77777777" w:rsidR="00772825" w:rsidRDefault="00772825" w:rsidP="00B64FB3">
      <w:pPr>
        <w:spacing w:line="240" w:lineRule="auto"/>
        <w:rPr>
          <w:rFonts w:ascii="Tahoma" w:hAnsi="Tahoma" w:cs="Tahoma"/>
        </w:rPr>
      </w:pPr>
    </w:p>
    <w:p w14:paraId="380EDE9F" w14:textId="77777777" w:rsidR="00B64FB3" w:rsidRDefault="00B64FB3" w:rsidP="00B64FB3">
      <w:pPr>
        <w:spacing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2D7F4990" w14:textId="77777777" w:rsidR="00B64FB3" w:rsidRDefault="00B64FB3" w:rsidP="00B64FB3">
      <w:pPr>
        <w:spacing w:line="240" w:lineRule="auto"/>
        <w:jc w:val="center"/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Miejscowość, data, czytelny podpis</w:t>
      </w:r>
    </w:p>
    <w:p w14:paraId="0735DDF3" w14:textId="77777777" w:rsidR="00B64FB3" w:rsidRDefault="00B64FB3" w:rsidP="00B64FB3">
      <w:pPr>
        <w:spacing w:line="240" w:lineRule="auto"/>
        <w:rPr>
          <w:sz w:val="24"/>
        </w:rPr>
      </w:pPr>
    </w:p>
    <w:p w14:paraId="38907571" w14:textId="77777777" w:rsidR="00B64FB3" w:rsidRDefault="00B64FB3" w:rsidP="00B64FB3">
      <w:pPr>
        <w:spacing w:line="240" w:lineRule="auto"/>
      </w:pPr>
    </w:p>
    <w:p w14:paraId="18F63271" w14:textId="3D8D3733" w:rsidR="00B64FB3" w:rsidRDefault="00B64FB3" w:rsidP="00B64FB3">
      <w:pPr>
        <w:spacing w:line="240" w:lineRule="auto"/>
      </w:pPr>
    </w:p>
    <w:p w14:paraId="6D8B7FE2" w14:textId="1BB5F192" w:rsidR="00772825" w:rsidRDefault="00772825" w:rsidP="00B64FB3">
      <w:pPr>
        <w:spacing w:line="240" w:lineRule="auto"/>
      </w:pPr>
    </w:p>
    <w:p w14:paraId="2E013A3E" w14:textId="00242BF4" w:rsidR="00772825" w:rsidRDefault="00772825" w:rsidP="00B64FB3">
      <w:pPr>
        <w:spacing w:line="240" w:lineRule="auto"/>
      </w:pPr>
    </w:p>
    <w:p w14:paraId="06B6D170" w14:textId="2E8D6618" w:rsidR="00772825" w:rsidRDefault="00772825" w:rsidP="00B64FB3">
      <w:pPr>
        <w:spacing w:line="240" w:lineRule="auto"/>
      </w:pPr>
    </w:p>
    <w:p w14:paraId="7E853ADC" w14:textId="77777777" w:rsidR="00772825" w:rsidRDefault="00772825" w:rsidP="00B64FB3">
      <w:pPr>
        <w:spacing w:line="240" w:lineRule="auto"/>
      </w:pPr>
    </w:p>
    <w:p w14:paraId="37F9C9FB" w14:textId="77777777" w:rsidR="00B64FB3" w:rsidRDefault="00B64FB3" w:rsidP="00B64FB3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ZGODA NA PRZETWARZANIE DANYCH OSOBOWYCH</w:t>
      </w:r>
    </w:p>
    <w:p w14:paraId="04C66D1E" w14:textId="77777777" w:rsidR="00B64FB3" w:rsidRDefault="00B64FB3" w:rsidP="00B64FB3">
      <w:pPr>
        <w:spacing w:line="240" w:lineRule="auto"/>
        <w:rPr>
          <w:rFonts w:ascii="Tahoma" w:hAnsi="Tahoma" w:cs="Tahoma"/>
          <w:sz w:val="24"/>
        </w:rPr>
      </w:pPr>
    </w:p>
    <w:p w14:paraId="4B54BD96" w14:textId="77777777" w:rsidR="00B64FB3" w:rsidRDefault="00B64FB3" w:rsidP="00B64FB3">
      <w:pPr>
        <w:spacing w:line="240" w:lineRule="auto"/>
      </w:pPr>
    </w:p>
    <w:p w14:paraId="0CFA0B59" w14:textId="77777777" w:rsidR="00B64FB3" w:rsidRPr="00772825" w:rsidRDefault="00B64FB3" w:rsidP="00B64FB3">
      <w:pPr>
        <w:pStyle w:val="NormalnyWeb"/>
        <w:jc w:val="both"/>
        <w:rPr>
          <w:rFonts w:asciiTheme="minorHAnsi" w:hAnsiTheme="minorHAnsi"/>
          <w:color w:val="000000"/>
          <w:sz w:val="22"/>
          <w:szCs w:val="22"/>
        </w:rPr>
      </w:pPr>
      <w:r w:rsidRPr="00772825">
        <w:rPr>
          <w:rFonts w:asciiTheme="minorHAnsi" w:hAnsiTheme="minorHAnsi"/>
          <w:sz w:val="22"/>
          <w:szCs w:val="22"/>
        </w:rPr>
        <w:t xml:space="preserve">Wyrażam zgodę na przetwarzanie moich danych osobowych zawartych w mojej ofercie pracy </w:t>
      </w:r>
      <w:r w:rsidRPr="00772825">
        <w:rPr>
          <w:rFonts w:asciiTheme="minorHAnsi" w:hAnsiTheme="minorHAnsi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772825">
        <w:rPr>
          <w:rFonts w:asciiTheme="minorHAnsi" w:hAnsiTheme="minorHAnsi"/>
          <w:color w:val="000000"/>
          <w:sz w:val="22"/>
          <w:szCs w:val="22"/>
        </w:rPr>
        <w:t xml:space="preserve">(Dz. U. z 2019 r. poz. 1781) </w:t>
      </w:r>
      <w:r w:rsidRPr="00772825">
        <w:rPr>
          <w:rFonts w:asciiTheme="minorHAnsi" w:hAnsiTheme="minorHAnsi"/>
          <w:sz w:val="22"/>
          <w:szCs w:val="22"/>
        </w:rPr>
        <w:t>oraz zgodnie z klauzulą informacyjną dołączoną do mojej zgody.</w:t>
      </w:r>
    </w:p>
    <w:p w14:paraId="6F91FF5D" w14:textId="77777777" w:rsidR="00B64FB3" w:rsidRDefault="00B64FB3" w:rsidP="00B64FB3">
      <w:pPr>
        <w:spacing w:line="240" w:lineRule="auto"/>
        <w:rPr>
          <w:color w:val="000000"/>
          <w:sz w:val="24"/>
        </w:rPr>
      </w:pPr>
    </w:p>
    <w:p w14:paraId="4EFE8F2A" w14:textId="77777777" w:rsidR="00B64FB3" w:rsidRDefault="00B64FB3" w:rsidP="00B64FB3">
      <w:pPr>
        <w:spacing w:line="240" w:lineRule="auto"/>
      </w:pPr>
    </w:p>
    <w:p w14:paraId="16C72C2E" w14:textId="77777777" w:rsidR="00B64FB3" w:rsidRDefault="00B64FB3" w:rsidP="00B64FB3">
      <w:pPr>
        <w:spacing w:line="240" w:lineRule="auto"/>
      </w:pPr>
    </w:p>
    <w:p w14:paraId="71F6A618" w14:textId="77777777" w:rsidR="00B64FB3" w:rsidRDefault="00B64FB3" w:rsidP="00B64FB3">
      <w:pPr>
        <w:spacing w:line="240" w:lineRule="auto"/>
      </w:pPr>
    </w:p>
    <w:p w14:paraId="1E4EC834" w14:textId="77777777" w:rsidR="00B64FB3" w:rsidRDefault="00B64FB3" w:rsidP="00B64FB3">
      <w:pPr>
        <w:spacing w:line="240" w:lineRule="auto"/>
        <w:jc w:val="right"/>
        <w:rPr>
          <w:sz w:val="20"/>
        </w:rPr>
      </w:pPr>
      <w:r>
        <w:rPr>
          <w:sz w:val="20"/>
        </w:rPr>
        <w:t>………………………………………………………</w:t>
      </w:r>
    </w:p>
    <w:p w14:paraId="4F633281" w14:textId="77777777" w:rsidR="00B64FB3" w:rsidRDefault="00B64FB3" w:rsidP="00B64FB3">
      <w:pPr>
        <w:spacing w:line="240" w:lineRule="auto"/>
        <w:jc w:val="right"/>
        <w:rPr>
          <w:sz w:val="20"/>
        </w:rPr>
      </w:pPr>
      <w:r>
        <w:rPr>
          <w:i/>
          <w:iCs/>
          <w:sz w:val="20"/>
        </w:rPr>
        <w:t>Miejscowość, data, czytelny podpis</w:t>
      </w:r>
    </w:p>
    <w:p w14:paraId="2B9560DF" w14:textId="77777777" w:rsidR="00B64FB3" w:rsidRDefault="00B64FB3" w:rsidP="00B64FB3">
      <w:pPr>
        <w:autoSpaceDE w:val="0"/>
        <w:autoSpaceDN w:val="0"/>
        <w:adjustRightInd w:val="0"/>
        <w:rPr>
          <w:b/>
          <w:sz w:val="24"/>
        </w:rPr>
      </w:pPr>
    </w:p>
    <w:p w14:paraId="1CB214F8" w14:textId="77777777" w:rsidR="00B64FB3" w:rsidRDefault="00B64FB3" w:rsidP="00B64FB3">
      <w:pPr>
        <w:autoSpaceDE w:val="0"/>
        <w:autoSpaceDN w:val="0"/>
        <w:adjustRightInd w:val="0"/>
        <w:rPr>
          <w:b/>
        </w:rPr>
      </w:pPr>
    </w:p>
    <w:p w14:paraId="75A395CA" w14:textId="77777777" w:rsidR="00627FB7" w:rsidRPr="005F0AF6" w:rsidRDefault="00627FB7" w:rsidP="00B64FB3">
      <w:pPr>
        <w:spacing w:line="240" w:lineRule="auto"/>
      </w:pPr>
    </w:p>
    <w:sectPr w:rsidR="00627FB7" w:rsidRPr="005F0AF6" w:rsidSect="00785EB7">
      <w:headerReference w:type="default" r:id="rId8"/>
      <w:footerReference w:type="default" r:id="rId9"/>
      <w:pgSz w:w="11906" w:h="16838"/>
      <w:pgMar w:top="1417" w:right="1417" w:bottom="1417" w:left="1417" w:header="426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B7C1" w14:textId="77777777" w:rsidR="003D588A" w:rsidRDefault="003D588A" w:rsidP="0072652B">
      <w:pPr>
        <w:spacing w:line="240" w:lineRule="auto"/>
      </w:pPr>
      <w:r>
        <w:separator/>
      </w:r>
    </w:p>
  </w:endnote>
  <w:endnote w:type="continuationSeparator" w:id="0">
    <w:p w14:paraId="67149D15" w14:textId="77777777" w:rsidR="003D588A" w:rsidRDefault="003D588A" w:rsidP="00726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9DA" w14:textId="329257BC" w:rsidR="00950E47" w:rsidRDefault="0094255F">
    <w:pPr>
      <w:pStyle w:val="Stopka"/>
    </w:pPr>
    <w:r>
      <w:rPr>
        <w:noProof/>
      </w:rPr>
      <w:drawing>
        <wp:inline distT="114300" distB="114300" distL="114300" distR="114300" wp14:anchorId="333C9FF0" wp14:editId="6D7B7B5E">
          <wp:extent cx="5760720" cy="561613"/>
          <wp:effectExtent l="0" t="0" r="0" b="0"/>
          <wp:docPr id="2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1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6530" w14:textId="77777777" w:rsidR="003D588A" w:rsidRDefault="003D588A" w:rsidP="0072652B">
      <w:pPr>
        <w:spacing w:line="240" w:lineRule="auto"/>
      </w:pPr>
      <w:bookmarkStart w:id="0" w:name="_Hlk220410425"/>
      <w:bookmarkEnd w:id="0"/>
      <w:r>
        <w:separator/>
      </w:r>
    </w:p>
  </w:footnote>
  <w:footnote w:type="continuationSeparator" w:id="0">
    <w:p w14:paraId="5759F454" w14:textId="77777777" w:rsidR="003D588A" w:rsidRDefault="003D588A" w:rsidP="00726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B604" w14:textId="0AA1515B" w:rsidR="00514E6C" w:rsidRDefault="00514E6C" w:rsidP="00514E6C">
    <w:pPr>
      <w:spacing w:after="93"/>
      <w:ind w:right="66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81BAC7A" wp14:editId="04E57D5D">
          <wp:simplePos x="0" y="0"/>
          <wp:positionH relativeFrom="page">
            <wp:posOffset>5554345</wp:posOffset>
          </wp:positionH>
          <wp:positionV relativeFrom="page">
            <wp:posOffset>332105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89B2496" wp14:editId="5F6BEBE8">
          <wp:simplePos x="0" y="0"/>
          <wp:positionH relativeFrom="page">
            <wp:posOffset>1111250</wp:posOffset>
          </wp:positionH>
          <wp:positionV relativeFrom="page">
            <wp:posOffset>387985</wp:posOffset>
          </wp:positionV>
          <wp:extent cx="2664000" cy="676800"/>
          <wp:effectExtent l="0" t="0" r="3175" b="9525"/>
          <wp:wrapSquare wrapText="bothSides"/>
          <wp:docPr id="22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640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                                            </w:t>
    </w:r>
    <w:r>
      <w:rPr>
        <w:rFonts w:ascii="Calibri" w:eastAsia="Calibri" w:hAnsi="Calibri" w:cs="Calibri"/>
      </w:rPr>
      <w:tab/>
      <w:t xml:space="preserve"> </w:t>
    </w:r>
  </w:p>
  <w:p w14:paraId="00081DDF" w14:textId="77777777" w:rsidR="00514E6C" w:rsidRDefault="00514E6C" w:rsidP="00AC10E4">
    <w:pPr>
      <w:spacing w:after="93"/>
      <w:ind w:right="665"/>
      <w:rPr>
        <w:rFonts w:ascii="Calibri" w:eastAsia="Calibri" w:hAnsi="Calibri" w:cs="Calibri"/>
      </w:rPr>
    </w:pPr>
  </w:p>
  <w:p w14:paraId="7BD1246C" w14:textId="77777777" w:rsidR="00514E6C" w:rsidRDefault="00514E6C" w:rsidP="00AC10E4">
    <w:pPr>
      <w:spacing w:after="93"/>
      <w:ind w:right="665"/>
      <w:rPr>
        <w:rFonts w:ascii="Calibri" w:eastAsia="Calibri" w:hAnsi="Calibri" w:cs="Calibri"/>
      </w:rPr>
    </w:pPr>
  </w:p>
  <w:p w14:paraId="336EEECA" w14:textId="526EB2E0" w:rsidR="0072652B" w:rsidRDefault="00604EEC" w:rsidP="00AC10E4">
    <w:pPr>
      <w:spacing w:after="93"/>
      <w:ind w:right="665"/>
    </w:pPr>
    <w:r>
      <w:rPr>
        <w:rFonts w:ascii="Calibri" w:eastAsia="Calibri" w:hAnsi="Calibri" w:cs="Calibri"/>
      </w:rPr>
      <w:t xml:space="preserve">                   </w:t>
    </w:r>
    <w:r w:rsidR="00716A69">
      <w:rPr>
        <w:rFonts w:ascii="Calibri" w:eastAsia="Calibri" w:hAnsi="Calibri" w:cs="Calibri"/>
      </w:rPr>
      <w:t xml:space="preserve">    </w:t>
    </w:r>
    <w:r>
      <w:rPr>
        <w:rFonts w:ascii="Calibri" w:eastAsia="Calibri" w:hAnsi="Calibri" w:cs="Calibri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1DA10"/>
    <w:multiLevelType w:val="hybridMultilevel"/>
    <w:tmpl w:val="91AA6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1A0571"/>
    <w:multiLevelType w:val="hybridMultilevel"/>
    <w:tmpl w:val="95E133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2A01E1"/>
    <w:multiLevelType w:val="hybridMultilevel"/>
    <w:tmpl w:val="29C71C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3C2E25"/>
    <w:multiLevelType w:val="hybridMultilevel"/>
    <w:tmpl w:val="98383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32F"/>
    <w:multiLevelType w:val="hybridMultilevel"/>
    <w:tmpl w:val="ABD21D20"/>
    <w:lvl w:ilvl="0" w:tplc="D0D07A1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6534F"/>
    <w:multiLevelType w:val="hybridMultilevel"/>
    <w:tmpl w:val="CBB43D38"/>
    <w:lvl w:ilvl="0" w:tplc="0070FFA0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66405"/>
    <w:multiLevelType w:val="hybridMultilevel"/>
    <w:tmpl w:val="E96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74E94"/>
    <w:multiLevelType w:val="hybridMultilevel"/>
    <w:tmpl w:val="8C12E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DE6A4F"/>
    <w:multiLevelType w:val="hybridMultilevel"/>
    <w:tmpl w:val="67F24ED6"/>
    <w:lvl w:ilvl="0" w:tplc="CF42CB3E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03F53"/>
    <w:multiLevelType w:val="hybridMultilevel"/>
    <w:tmpl w:val="0EDEB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4C3F4924"/>
    <w:multiLevelType w:val="hybridMultilevel"/>
    <w:tmpl w:val="0DB405F2"/>
    <w:lvl w:ilvl="0" w:tplc="90742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47689"/>
    <w:multiLevelType w:val="hybridMultilevel"/>
    <w:tmpl w:val="0D584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D3FC1"/>
    <w:multiLevelType w:val="hybridMultilevel"/>
    <w:tmpl w:val="E96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233B7"/>
    <w:multiLevelType w:val="hybridMultilevel"/>
    <w:tmpl w:val="E96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6" w15:restartNumberingAfterBreak="0">
    <w:nsid w:val="7F216A63"/>
    <w:multiLevelType w:val="hybridMultilevel"/>
    <w:tmpl w:val="EB3A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16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FA"/>
    <w:rsid w:val="000042E8"/>
    <w:rsid w:val="0001718B"/>
    <w:rsid w:val="000451DF"/>
    <w:rsid w:val="000648D4"/>
    <w:rsid w:val="000703E7"/>
    <w:rsid w:val="000837CD"/>
    <w:rsid w:val="000A3B0E"/>
    <w:rsid w:val="000B4FA4"/>
    <w:rsid w:val="000C3C32"/>
    <w:rsid w:val="000D6203"/>
    <w:rsid w:val="000D7589"/>
    <w:rsid w:val="000E6570"/>
    <w:rsid w:val="000F70AC"/>
    <w:rsid w:val="00104C70"/>
    <w:rsid w:val="0010591E"/>
    <w:rsid w:val="00116497"/>
    <w:rsid w:val="00117618"/>
    <w:rsid w:val="00146A8E"/>
    <w:rsid w:val="00176941"/>
    <w:rsid w:val="001B2B24"/>
    <w:rsid w:val="001B3071"/>
    <w:rsid w:val="001B3AF2"/>
    <w:rsid w:val="001C7535"/>
    <w:rsid w:val="001D15AD"/>
    <w:rsid w:val="001D5B71"/>
    <w:rsid w:val="002247CB"/>
    <w:rsid w:val="002507D5"/>
    <w:rsid w:val="00254352"/>
    <w:rsid w:val="00262093"/>
    <w:rsid w:val="00271F1F"/>
    <w:rsid w:val="00275A36"/>
    <w:rsid w:val="00285E5A"/>
    <w:rsid w:val="002A0EF3"/>
    <w:rsid w:val="002A2D53"/>
    <w:rsid w:val="002D4129"/>
    <w:rsid w:val="002E7CFB"/>
    <w:rsid w:val="002F58C9"/>
    <w:rsid w:val="00316E94"/>
    <w:rsid w:val="003277D1"/>
    <w:rsid w:val="003347A5"/>
    <w:rsid w:val="00335F97"/>
    <w:rsid w:val="00351B2B"/>
    <w:rsid w:val="00357DFE"/>
    <w:rsid w:val="00392259"/>
    <w:rsid w:val="003A5306"/>
    <w:rsid w:val="003B45EA"/>
    <w:rsid w:val="003B7723"/>
    <w:rsid w:val="003C71D8"/>
    <w:rsid w:val="003D588A"/>
    <w:rsid w:val="003F7792"/>
    <w:rsid w:val="003F7AAF"/>
    <w:rsid w:val="004033AA"/>
    <w:rsid w:val="00410BFA"/>
    <w:rsid w:val="00414459"/>
    <w:rsid w:val="00420483"/>
    <w:rsid w:val="00421FDF"/>
    <w:rsid w:val="00437171"/>
    <w:rsid w:val="004500D7"/>
    <w:rsid w:val="00482FEF"/>
    <w:rsid w:val="004D7CBA"/>
    <w:rsid w:val="004F1802"/>
    <w:rsid w:val="005132E7"/>
    <w:rsid w:val="00514E28"/>
    <w:rsid w:val="00514E6C"/>
    <w:rsid w:val="00521A35"/>
    <w:rsid w:val="005513B4"/>
    <w:rsid w:val="00555802"/>
    <w:rsid w:val="00563F42"/>
    <w:rsid w:val="005641B1"/>
    <w:rsid w:val="0056468C"/>
    <w:rsid w:val="0059189E"/>
    <w:rsid w:val="005B74A7"/>
    <w:rsid w:val="005C193F"/>
    <w:rsid w:val="005D2DEF"/>
    <w:rsid w:val="005F0AF6"/>
    <w:rsid w:val="00604EEC"/>
    <w:rsid w:val="00622172"/>
    <w:rsid w:val="00627FB7"/>
    <w:rsid w:val="00664812"/>
    <w:rsid w:val="00685B66"/>
    <w:rsid w:val="006A1F9E"/>
    <w:rsid w:val="006E0756"/>
    <w:rsid w:val="00700460"/>
    <w:rsid w:val="00716A69"/>
    <w:rsid w:val="00720CF9"/>
    <w:rsid w:val="0072652B"/>
    <w:rsid w:val="007435ED"/>
    <w:rsid w:val="00743BC4"/>
    <w:rsid w:val="007458B1"/>
    <w:rsid w:val="00745CE3"/>
    <w:rsid w:val="00752438"/>
    <w:rsid w:val="00772825"/>
    <w:rsid w:val="00775DC9"/>
    <w:rsid w:val="00782E86"/>
    <w:rsid w:val="00784ECA"/>
    <w:rsid w:val="00785EB7"/>
    <w:rsid w:val="007B59AA"/>
    <w:rsid w:val="007D1E46"/>
    <w:rsid w:val="007E564E"/>
    <w:rsid w:val="007E6B0A"/>
    <w:rsid w:val="007E755F"/>
    <w:rsid w:val="007F664A"/>
    <w:rsid w:val="008021AD"/>
    <w:rsid w:val="00814D25"/>
    <w:rsid w:val="00830D3F"/>
    <w:rsid w:val="008422A9"/>
    <w:rsid w:val="008450FF"/>
    <w:rsid w:val="00851D31"/>
    <w:rsid w:val="00876991"/>
    <w:rsid w:val="00897746"/>
    <w:rsid w:val="008A2530"/>
    <w:rsid w:val="008A2B0E"/>
    <w:rsid w:val="008B08FF"/>
    <w:rsid w:val="008B4538"/>
    <w:rsid w:val="008B666E"/>
    <w:rsid w:val="008B7315"/>
    <w:rsid w:val="008C6A5F"/>
    <w:rsid w:val="008E0E27"/>
    <w:rsid w:val="008E7337"/>
    <w:rsid w:val="008E7D73"/>
    <w:rsid w:val="00903749"/>
    <w:rsid w:val="00921E59"/>
    <w:rsid w:val="00940D2A"/>
    <w:rsid w:val="0094255F"/>
    <w:rsid w:val="0094662F"/>
    <w:rsid w:val="00950E47"/>
    <w:rsid w:val="00951B56"/>
    <w:rsid w:val="0097765E"/>
    <w:rsid w:val="009B1859"/>
    <w:rsid w:val="009B375F"/>
    <w:rsid w:val="009B66D8"/>
    <w:rsid w:val="009C5268"/>
    <w:rsid w:val="009D7800"/>
    <w:rsid w:val="009E27A2"/>
    <w:rsid w:val="00A05A61"/>
    <w:rsid w:val="00A1329C"/>
    <w:rsid w:val="00A23247"/>
    <w:rsid w:val="00A734B3"/>
    <w:rsid w:val="00A91F2B"/>
    <w:rsid w:val="00AA3BEA"/>
    <w:rsid w:val="00AA7CDB"/>
    <w:rsid w:val="00AB4F93"/>
    <w:rsid w:val="00AC10E4"/>
    <w:rsid w:val="00AC211E"/>
    <w:rsid w:val="00AC5EE8"/>
    <w:rsid w:val="00AE1A7D"/>
    <w:rsid w:val="00B250CA"/>
    <w:rsid w:val="00B4069A"/>
    <w:rsid w:val="00B62852"/>
    <w:rsid w:val="00B632F5"/>
    <w:rsid w:val="00B64FB3"/>
    <w:rsid w:val="00B82BFF"/>
    <w:rsid w:val="00B96FF7"/>
    <w:rsid w:val="00BD3007"/>
    <w:rsid w:val="00BE1FAC"/>
    <w:rsid w:val="00BE5EB8"/>
    <w:rsid w:val="00C15EF5"/>
    <w:rsid w:val="00C16165"/>
    <w:rsid w:val="00C22509"/>
    <w:rsid w:val="00C255E7"/>
    <w:rsid w:val="00C346EC"/>
    <w:rsid w:val="00C72E8D"/>
    <w:rsid w:val="00C91CFB"/>
    <w:rsid w:val="00C932D8"/>
    <w:rsid w:val="00C973B2"/>
    <w:rsid w:val="00CA2B3B"/>
    <w:rsid w:val="00CA5E68"/>
    <w:rsid w:val="00CB509D"/>
    <w:rsid w:val="00CC05BB"/>
    <w:rsid w:val="00CE46B5"/>
    <w:rsid w:val="00CE4974"/>
    <w:rsid w:val="00D21D53"/>
    <w:rsid w:val="00D3207B"/>
    <w:rsid w:val="00D421FE"/>
    <w:rsid w:val="00D605BF"/>
    <w:rsid w:val="00D64DF5"/>
    <w:rsid w:val="00D76CCB"/>
    <w:rsid w:val="00D813CB"/>
    <w:rsid w:val="00D9600A"/>
    <w:rsid w:val="00D97AA3"/>
    <w:rsid w:val="00E025E6"/>
    <w:rsid w:val="00E12E14"/>
    <w:rsid w:val="00E25638"/>
    <w:rsid w:val="00E312A6"/>
    <w:rsid w:val="00E75CE7"/>
    <w:rsid w:val="00E8108B"/>
    <w:rsid w:val="00E819B1"/>
    <w:rsid w:val="00E82EF4"/>
    <w:rsid w:val="00EA0C1D"/>
    <w:rsid w:val="00EA50AD"/>
    <w:rsid w:val="00EB1CF6"/>
    <w:rsid w:val="00ED2BD7"/>
    <w:rsid w:val="00EE025F"/>
    <w:rsid w:val="00EE22C5"/>
    <w:rsid w:val="00EE3171"/>
    <w:rsid w:val="00EF4264"/>
    <w:rsid w:val="00F0386D"/>
    <w:rsid w:val="00F0442C"/>
    <w:rsid w:val="00F32CF3"/>
    <w:rsid w:val="00F600E4"/>
    <w:rsid w:val="00F633AC"/>
    <w:rsid w:val="00F7665B"/>
    <w:rsid w:val="00F90441"/>
    <w:rsid w:val="00F90779"/>
    <w:rsid w:val="00FC7BC5"/>
    <w:rsid w:val="00FD43C0"/>
    <w:rsid w:val="00FD547D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3CA52E2"/>
  <w15:chartTrackingRefBased/>
  <w15:docId w15:val="{DE1AE85D-BF64-43DD-81F4-4001C39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268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A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EA50AD"/>
    <w:rPr>
      <w:b/>
      <w:bCs/>
    </w:rPr>
  </w:style>
  <w:style w:type="character" w:styleId="Uwydatnienie">
    <w:name w:val="Emphasis"/>
    <w:basedOn w:val="Domylnaczcionkaakapitu"/>
    <w:uiPriority w:val="20"/>
    <w:qFormat/>
    <w:rsid w:val="00EA50AD"/>
    <w:rPr>
      <w:i/>
      <w:iCs/>
    </w:rPr>
  </w:style>
  <w:style w:type="paragraph" w:customStyle="1" w:styleId="Default">
    <w:name w:val="Default"/>
    <w:rsid w:val="00A1329C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3B4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52B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52B"/>
    <w:rPr>
      <w:rFonts w:ascii="Arial" w:eastAsia="Arial" w:hAnsi="Arial" w:cs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7F66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6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1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172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172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9A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if-pan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1165</Words>
  <Characters>6991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Magda Bartosik</cp:lastModifiedBy>
  <cp:revision>2</cp:revision>
  <dcterms:created xsi:type="dcterms:W3CDTF">2026-06-09T12:07:00Z</dcterms:created>
  <dcterms:modified xsi:type="dcterms:W3CDTF">2026-06-09T12:07:00Z</dcterms:modified>
</cp:coreProperties>
</file>